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D38" w:rsidRDefault="00804D38">
      <w:pPr>
        <w:pStyle w:val="rg"/>
        <w:rPr>
          <w:rFonts w:ascii="Arial" w:hAnsi="Arial" w:cs="Arial"/>
          <w:color w:val="000000"/>
          <w:sz w:val="18"/>
          <w:szCs w:val="18"/>
        </w:rPr>
      </w:pPr>
    </w:p>
    <w:p w:rsidR="00804D38" w:rsidRDefault="00804D38">
      <w:pPr>
        <w:pStyle w:val="l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Класс: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Крейскрские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966" w:type="dxa"/>
        <w:tblCellSpacing w:w="0" w:type="dxa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8"/>
        <w:gridCol w:w="979"/>
        <w:gridCol w:w="1438"/>
        <w:gridCol w:w="1021"/>
        <w:gridCol w:w="1018"/>
        <w:gridCol w:w="645"/>
        <w:gridCol w:w="891"/>
        <w:gridCol w:w="715"/>
        <w:gridCol w:w="645"/>
        <w:gridCol w:w="548"/>
        <w:gridCol w:w="1755"/>
      </w:tblGrid>
      <w:tr w:rsidR="00DF16D6" w:rsidRPr="002121D8" w:rsidTr="00DF16D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Номер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парусе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 w:rsidP="002121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 w:rsidP="00A275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Маршрут.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Чернол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Ачаир</w:t>
            </w:r>
            <w:proofErr w:type="spell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рябина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День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Чепм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Обл.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Команда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Катюша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ПОНОМАРЁВ Михаил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</w:t>
            </w:r>
            <w:proofErr w:type="gramStart"/>
            <w:r w:rsidRPr="003E082A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proofErr w:type="gramEnd"/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Наутилус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ШПУНИН Сергей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"Рубин"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Стрелец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ТЕРЛЕЕВ Николай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Астра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КАРАМЫШЕВ Яков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Судья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Элен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КЛЕПИНИН Эдуард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Стихия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КАЗАКОВ Дмитрий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ОЛЬЗАРОВИЧ Алексей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3E082A" w:rsidRDefault="003E082A" w:rsidP="00DF16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E082A">
              <w:rPr>
                <w:rFonts w:ascii="Arial" w:hAnsi="Arial" w:cs="Arial"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Стелс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ТАРАСОВ Александр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EB76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</w:t>
            </w:r>
            <w:proofErr w:type="gram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="003E082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Блюз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ЗАБУДСКИЙ Валентин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</w:t>
            </w:r>
            <w:proofErr w:type="gram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="003E082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ВАСИЛЬЕВ Владимир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</w:t>
            </w:r>
            <w:proofErr w:type="gram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="003E082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Надежда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НАУМОВ Кирилл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БУ ОО "Омский </w:t>
            </w:r>
          </w:p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губернаторский </w:t>
            </w: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Дельфин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ОЛЬЗАРОВИЧ Сергей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Отрада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ВАСИЛЕНКО Виктор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Заря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КОРНЕШОВ Александр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. "Романтика" </w:t>
            </w:r>
          </w:p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ГДДюТ</w:t>
            </w:r>
            <w:proofErr w:type="spellEnd"/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Оникс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СИЛИН Геннадий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</w:t>
            </w:r>
            <w:proofErr w:type="gram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="003E082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МАСЛОВ Дмитрий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Дружба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ЛОЖНИКОВ Андрей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Корсар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СЕРГЕЕВ Сергей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Юнона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ОТМАХОВ Александр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. "Романтика" </w:t>
            </w:r>
          </w:p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ГДДюТ</w:t>
            </w:r>
            <w:proofErr w:type="spellEnd"/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ЗАБРОДИН Евгений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5A57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Елизавета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ЖУЛИН Дмитрий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9E28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</w:t>
            </w:r>
            <w:proofErr w:type="gramStart"/>
            <w:r w:rsidRPr="003E082A">
              <w:rPr>
                <w:rFonts w:ascii="Arial" w:hAnsi="Arial" w:cs="Arial"/>
                <w:color w:val="FF0000"/>
                <w:sz w:val="16"/>
                <w:szCs w:val="16"/>
              </w:rPr>
              <w:t>"</w:t>
            </w:r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proofErr w:type="gramEnd"/>
            <w:r w:rsidR="003E082A" w:rsidRPr="003E082A">
              <w:rPr>
                <w:rFonts w:ascii="Arial" w:hAnsi="Arial" w:cs="Arial"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Фише</w:t>
            </w:r>
            <w:proofErr w:type="gram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СКИПИН Андрей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3E082A" w:rsidRDefault="003E082A" w:rsidP="00DF16D6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E082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микро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Мираж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ГОЛОШУБИН Константин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"Рубин"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Селена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ПЕТРИЩЕВ Виталий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Ласточка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КОРНЕШОВ Павел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БУ ОО "Омский </w:t>
            </w:r>
          </w:p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губернаторский </w:t>
            </w: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Барракуда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КАБАНОВ Аркадий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СИВОЧЕНКО Алексей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"Рубин"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Гидра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СТАДЛЕР Алексей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Эврика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КИКОТЬ </w:t>
            </w:r>
          </w:p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A275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"Рубин"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Вега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ФИРСОВ Владимир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"Рубин"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Аризона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ЕЛЬЦОВ Виктор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Касатка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ЛАМЕРТ Рудольф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"Водник"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Борей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ЗАЗДРАВНЫХ</w:t>
            </w:r>
            <w:proofErr w:type="gram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Владимир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БУ ОО "Омский </w:t>
            </w:r>
          </w:p>
          <w:p w:rsidR="00DF16D6" w:rsidRPr="002121D8" w:rsidRDefault="00DF16D6" w:rsidP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губернаторский </w:t>
            </w: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Глория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КОВАЛЕВ Игорь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9E28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5A57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5A57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"Товарищ"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Азарт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КАЙГОРОДЦЕВ Алексей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9E28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"Рубин"</w:t>
            </w:r>
          </w:p>
        </w:tc>
      </w:tr>
      <w:tr w:rsidR="00DF16D6" w:rsidRPr="002121D8" w:rsidTr="00DF16D6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6D6" w:rsidRPr="002121D8" w:rsidRDefault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2121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Странник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 xml:space="preserve">СКУБКО </w:t>
            </w:r>
          </w:p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Олег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5A57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6D6" w:rsidRPr="002121D8" w:rsidRDefault="00DF16D6" w:rsidP="00DF16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dnc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121D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 w:rsidP="005A57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F16D6" w:rsidRPr="002121D8" w:rsidRDefault="00DF1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я.к</w:t>
            </w:r>
            <w:proofErr w:type="spellEnd"/>
            <w:r w:rsidRPr="002121D8">
              <w:rPr>
                <w:rFonts w:ascii="Arial" w:hAnsi="Arial" w:cs="Arial"/>
                <w:color w:val="000000"/>
                <w:sz w:val="16"/>
                <w:szCs w:val="16"/>
              </w:rPr>
              <w:t>. "Рубин"</w:t>
            </w:r>
          </w:p>
        </w:tc>
      </w:tr>
    </w:tbl>
    <w:p w:rsidR="00804D38" w:rsidRDefault="00D26D39">
      <w:r>
        <w:t xml:space="preserve">Первые 4 гонки это зачет кубка Омской области – яхта Катюша </w:t>
      </w:r>
      <w:proofErr w:type="gramStart"/>
      <w:r>
        <w:t xml:space="preserve">( </w:t>
      </w:r>
      <w:proofErr w:type="gramEnd"/>
      <w:r>
        <w:t>4-х кратный обладатель кубка 2007,2008,2009,2010)</w:t>
      </w:r>
    </w:p>
    <w:p w:rsidR="00D26D39" w:rsidRDefault="00D26D39">
      <w:proofErr w:type="spellStart"/>
      <w:r>
        <w:t>Серебрянная</w:t>
      </w:r>
      <w:proofErr w:type="spellEnd"/>
      <w:r>
        <w:t xml:space="preserve"> кружк</w:t>
      </w:r>
      <w:proofErr w:type="gramStart"/>
      <w:r>
        <w:t>а(</w:t>
      </w:r>
      <w:proofErr w:type="gramEnd"/>
      <w:r>
        <w:t xml:space="preserve">переходящий приз газеты Рабочий путь –разыгрывается с 1928года это зачет по 6-ти гонкам      -  яхта Катюша ( 2006,2007,2009,2010) </w:t>
      </w:r>
    </w:p>
    <w:sectPr w:rsidR="00D26D39" w:rsidSect="00DF16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2"/>
  <w:proofState w:spelling="clean" w:grammar="clean"/>
  <w:defaultTabStop w:val="708"/>
  <w:noPunctuationKerning/>
  <w:characterSpacingControl w:val="doNotCompress"/>
  <w:compat/>
  <w:rsids>
    <w:rsidRoot w:val="00F01D1D"/>
    <w:rsid w:val="000E4C86"/>
    <w:rsid w:val="001F3040"/>
    <w:rsid w:val="002121D8"/>
    <w:rsid w:val="003E082A"/>
    <w:rsid w:val="003E3F29"/>
    <w:rsid w:val="005A5762"/>
    <w:rsid w:val="00610A83"/>
    <w:rsid w:val="00713588"/>
    <w:rsid w:val="00804D38"/>
    <w:rsid w:val="00842AEB"/>
    <w:rsid w:val="009E28E9"/>
    <w:rsid w:val="00A2756D"/>
    <w:rsid w:val="00D26D39"/>
    <w:rsid w:val="00DB49A6"/>
    <w:rsid w:val="00DF16D6"/>
    <w:rsid w:val="00EB76C6"/>
    <w:rsid w:val="00F0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842AEB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842AEB"/>
    <w:pPr>
      <w:spacing w:before="100" w:beforeAutospacing="1" w:after="100" w:afterAutospacing="1"/>
    </w:pPr>
  </w:style>
  <w:style w:type="paragraph" w:customStyle="1" w:styleId="rg">
    <w:name w:val="rg"/>
    <w:basedOn w:val="a"/>
    <w:rsid w:val="00842AEB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rsid w:val="00842AEB"/>
    <w:pPr>
      <w:spacing w:before="100" w:beforeAutospacing="1" w:after="100" w:afterAutospacing="1"/>
    </w:pPr>
  </w:style>
  <w:style w:type="paragraph" w:customStyle="1" w:styleId="pn">
    <w:name w:val="pn"/>
    <w:basedOn w:val="a"/>
    <w:rsid w:val="00842AEB"/>
    <w:pPr>
      <w:spacing w:before="100" w:beforeAutospacing="1" w:after="100" w:afterAutospacing="1"/>
    </w:pPr>
  </w:style>
  <w:style w:type="paragraph" w:customStyle="1" w:styleId="f">
    <w:name w:val="f"/>
    <w:basedOn w:val="a"/>
    <w:rsid w:val="00842AEB"/>
    <w:pPr>
      <w:spacing w:before="100" w:beforeAutospacing="1" w:after="100" w:afterAutospacing="1"/>
    </w:pPr>
  </w:style>
  <w:style w:type="paragraph" w:customStyle="1" w:styleId="reztabl">
    <w:name w:val="reztabl"/>
    <w:basedOn w:val="a"/>
    <w:rsid w:val="00842AEB"/>
    <w:pPr>
      <w:spacing w:before="100" w:beforeAutospacing="1" w:after="100" w:afterAutospacing="1"/>
    </w:pPr>
  </w:style>
  <w:style w:type="paragraph" w:customStyle="1" w:styleId="hiddentabl">
    <w:name w:val="hiddentabl"/>
    <w:basedOn w:val="a"/>
    <w:rsid w:val="00842AEB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Омской области</vt:lpstr>
    </vt:vector>
  </TitlesOfParts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Омской области</dc:title>
  <dc:creator>Токарева</dc:creator>
  <cp:lastModifiedBy>М</cp:lastModifiedBy>
  <cp:revision>2</cp:revision>
  <cp:lastPrinted>2010-11-27T04:49:00Z</cp:lastPrinted>
  <dcterms:created xsi:type="dcterms:W3CDTF">2010-12-14T04:33:00Z</dcterms:created>
  <dcterms:modified xsi:type="dcterms:W3CDTF">2010-12-14T04:33:00Z</dcterms:modified>
</cp:coreProperties>
</file>