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959"/>
        <w:gridCol w:w="3125"/>
        <w:gridCol w:w="3090"/>
      </w:tblGrid>
      <w:tr w:rsidR="00EA4593">
        <w:tc>
          <w:tcPr>
            <w:tcW w:w="0" w:type="auto"/>
          </w:tcPr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СОГЛАСОВАНО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Президент </w:t>
            </w:r>
            <w:proofErr w:type="gramStart"/>
            <w:r w:rsidRPr="00A51122">
              <w:rPr>
                <w:rFonts w:ascii="Times New Roman" w:hAnsi="Times New Roman" w:cs="Times New Roman"/>
              </w:rPr>
              <w:t>Всероссийской</w:t>
            </w:r>
            <w:proofErr w:type="gramEnd"/>
            <w:r w:rsidRPr="00A51122">
              <w:rPr>
                <w:rFonts w:ascii="Times New Roman" w:hAnsi="Times New Roman" w:cs="Times New Roman"/>
              </w:rPr>
              <w:t xml:space="preserve">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51122">
              <w:rPr>
                <w:rFonts w:ascii="Times New Roman" w:hAnsi="Times New Roman" w:cs="Times New Roman"/>
              </w:rPr>
              <w:t>едерации парусного спорта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_____________В.Н. </w:t>
            </w:r>
            <w:proofErr w:type="spellStart"/>
            <w:r w:rsidRPr="00A51122">
              <w:rPr>
                <w:rFonts w:ascii="Times New Roman" w:hAnsi="Times New Roman" w:cs="Times New Roman"/>
              </w:rPr>
              <w:t>Силкин</w:t>
            </w:r>
            <w:proofErr w:type="spellEnd"/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«___»______________2017г.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СОГЛАСОВАНО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Руководитель управления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физической культуры и спорта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Воронежской области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____________В.В. </w:t>
            </w:r>
            <w:proofErr w:type="spellStart"/>
            <w:r w:rsidRPr="00A51122">
              <w:rPr>
                <w:rFonts w:ascii="Times New Roman" w:hAnsi="Times New Roman" w:cs="Times New Roman"/>
              </w:rPr>
              <w:t>Кадурин</w:t>
            </w:r>
            <w:proofErr w:type="spellEnd"/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«___»______________2017г.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СОГЛАСОВАНО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Президент </w:t>
            </w:r>
            <w:proofErr w:type="gramStart"/>
            <w:r w:rsidRPr="00A51122">
              <w:rPr>
                <w:rFonts w:ascii="Times New Roman" w:hAnsi="Times New Roman" w:cs="Times New Roman"/>
              </w:rPr>
              <w:t>Межрегионального</w:t>
            </w:r>
            <w:proofErr w:type="gramEnd"/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Объединения яхтсменов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51122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A51122">
              <w:rPr>
                <w:rFonts w:ascii="Times New Roman" w:hAnsi="Times New Roman" w:cs="Times New Roman"/>
              </w:rPr>
              <w:t>а«</w:t>
            </w:r>
            <w:proofErr w:type="gramEnd"/>
            <w:r w:rsidRPr="00A51122">
              <w:rPr>
                <w:rFonts w:ascii="Times New Roman" w:hAnsi="Times New Roman" w:cs="Times New Roman"/>
              </w:rPr>
              <w:t>МИКРО</w:t>
            </w:r>
            <w:proofErr w:type="spellEnd"/>
            <w:r w:rsidRPr="00A51122">
              <w:rPr>
                <w:rFonts w:ascii="Times New Roman" w:hAnsi="Times New Roman" w:cs="Times New Roman"/>
              </w:rPr>
              <w:t xml:space="preserve">» (Ассоциация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яхт класса «Микро»)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___________С.О. Степанов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«___»______________2017г.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A4593">
        <w:tc>
          <w:tcPr>
            <w:tcW w:w="0" w:type="auto"/>
          </w:tcPr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D52FFE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УТВЕРЖДАЮ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Президент </w:t>
            </w:r>
            <w:proofErr w:type="gramStart"/>
            <w:r w:rsidRPr="00A51122">
              <w:rPr>
                <w:rFonts w:ascii="Times New Roman" w:hAnsi="Times New Roman" w:cs="Times New Roman"/>
              </w:rPr>
              <w:t>Воронежской</w:t>
            </w:r>
            <w:proofErr w:type="gramEnd"/>
            <w:r w:rsidRPr="00A51122">
              <w:rPr>
                <w:rFonts w:ascii="Times New Roman" w:hAnsi="Times New Roman" w:cs="Times New Roman"/>
              </w:rPr>
              <w:t xml:space="preserve">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областной общественной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организации «Федерация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парусного спорта, </w:t>
            </w:r>
            <w:proofErr w:type="spellStart"/>
            <w:r w:rsidRPr="00A51122">
              <w:rPr>
                <w:rFonts w:ascii="Times New Roman" w:hAnsi="Times New Roman" w:cs="Times New Roman"/>
              </w:rPr>
              <w:t>яхтинга</w:t>
            </w:r>
            <w:proofErr w:type="spellEnd"/>
            <w:r w:rsidRPr="00A51122">
              <w:rPr>
                <w:rFonts w:ascii="Times New Roman" w:hAnsi="Times New Roman" w:cs="Times New Roman"/>
              </w:rPr>
              <w:t xml:space="preserve"> и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водного туризма» 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 xml:space="preserve">___________Н.О. </w:t>
            </w:r>
            <w:proofErr w:type="spellStart"/>
            <w:r w:rsidRPr="00A51122">
              <w:rPr>
                <w:rFonts w:ascii="Times New Roman" w:hAnsi="Times New Roman" w:cs="Times New Roman"/>
              </w:rPr>
              <w:t>Фролихин</w:t>
            </w:r>
            <w:proofErr w:type="spellEnd"/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51122">
              <w:rPr>
                <w:rFonts w:ascii="Times New Roman" w:hAnsi="Times New Roman" w:cs="Times New Roman"/>
              </w:rPr>
              <w:t>«___»______________2017г.</w:t>
            </w:r>
          </w:p>
          <w:p w:rsidR="00EA4593" w:rsidRPr="00A51122" w:rsidRDefault="00EA4593" w:rsidP="00A51122">
            <w:pPr>
              <w:tabs>
                <w:tab w:val="left" w:pos="468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A4593" w:rsidRDefault="00EA45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EA4593" w:rsidRPr="00B274DE" w:rsidRDefault="00EA4593" w:rsidP="00B6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4DE">
        <w:rPr>
          <w:rFonts w:ascii="Times New Roman" w:hAnsi="Times New Roman" w:cs="Times New Roman"/>
          <w:b/>
          <w:bCs/>
          <w:sz w:val="24"/>
          <w:szCs w:val="24"/>
        </w:rPr>
        <w:t>КУБОК РОССИИ В КЛАССЕ ЯХТ «МИКРО»</w:t>
      </w:r>
    </w:p>
    <w:p w:rsidR="00EA4593" w:rsidRPr="00B274DE" w:rsidRDefault="00EA4593" w:rsidP="00B613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4DE">
        <w:rPr>
          <w:rFonts w:ascii="Times New Roman" w:hAnsi="Times New Roman" w:cs="Times New Roman"/>
          <w:b/>
          <w:bCs/>
          <w:sz w:val="24"/>
          <w:szCs w:val="24"/>
        </w:rPr>
        <w:t>ЭТАП КУБКА ЕВРОПЫ В КЛАССЕ ЯХТ «МИКРО»</w:t>
      </w: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11.05-15.05.2017г.</w:t>
      </w: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оронеж</w:t>
      </w:r>
      <w:proofErr w:type="spellEnd"/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ЕКП 25488</w:t>
      </w: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Соревнования по парусному спорту проводятся в соответствии с Единым календарным планом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 и Планом-календарем соревнований ВФПС на 2017 год,</w:t>
      </w:r>
    </w:p>
    <w:p w:rsidR="00EA4593" w:rsidRPr="0071493B" w:rsidRDefault="00EA4593" w:rsidP="00B274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1493B">
        <w:rPr>
          <w:rFonts w:ascii="Times New Roman" w:hAnsi="Times New Roman" w:cs="Times New Roman"/>
        </w:rPr>
        <w:t xml:space="preserve"> календарем Международной Ассоциации класса «Микро»</w:t>
      </w:r>
    </w:p>
    <w:p w:rsidR="00EA4593" w:rsidRPr="0071493B" w:rsidRDefault="00EA4593" w:rsidP="00B27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 О СОРЕВНОВАНИИ</w:t>
      </w: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4593" w:rsidRDefault="00EA4593" w:rsidP="00B274D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A4593" w:rsidRDefault="00EA4593" w:rsidP="00B274DE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Цели и задачи:</w:t>
      </w:r>
    </w:p>
    <w:p w:rsidR="00EA4593" w:rsidRPr="00B274DE" w:rsidRDefault="00EA4593" w:rsidP="00D81B5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популяризации и развития парусного спорта;</w:t>
      </w:r>
    </w:p>
    <w:p w:rsidR="00EA4593" w:rsidRPr="004F03FD" w:rsidRDefault="00EA4593" w:rsidP="00D81B5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повышение спортивного мастерства </w:t>
      </w:r>
      <w:proofErr w:type="gramStart"/>
      <w:r>
        <w:rPr>
          <w:rFonts w:ascii="Times New Roman" w:hAnsi="Times New Roman" w:cs="Times New Roman"/>
        </w:rPr>
        <w:t>занимающихся</w:t>
      </w:r>
      <w:proofErr w:type="gramEnd"/>
      <w:r>
        <w:rPr>
          <w:rFonts w:ascii="Times New Roman" w:hAnsi="Times New Roman" w:cs="Times New Roman"/>
        </w:rPr>
        <w:t xml:space="preserve"> парусным спортом;</w:t>
      </w:r>
    </w:p>
    <w:p w:rsidR="00EA4593" w:rsidRPr="004F03FD" w:rsidRDefault="00EA4593" w:rsidP="00D81B5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выявление сильнейших спортсменов;</w:t>
      </w:r>
    </w:p>
    <w:p w:rsidR="00EA4593" w:rsidRPr="004F03FD" w:rsidRDefault="00EA4593" w:rsidP="00D81B5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пропаганда активного и здорового образа жизни;</w:t>
      </w:r>
    </w:p>
    <w:p w:rsidR="00EA4593" w:rsidRPr="004F03FD" w:rsidRDefault="00EA4593" w:rsidP="00D81B59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развитие и укрепление дружеских связей участников соревнований.</w:t>
      </w:r>
    </w:p>
    <w:p w:rsidR="00EA4593" w:rsidRDefault="00EA4593" w:rsidP="004F0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93" w:rsidRDefault="00EA4593" w:rsidP="004F03F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Проводящие организации и руководство: 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07AE5">
        <w:rPr>
          <w:rFonts w:ascii="Times New Roman" w:hAnsi="Times New Roman" w:cs="Times New Roman"/>
          <w:b/>
          <w:bCs/>
        </w:rPr>
        <w:t>2.1.</w:t>
      </w:r>
      <w:r w:rsidRPr="00B07AE5">
        <w:rPr>
          <w:rFonts w:ascii="Times New Roman" w:hAnsi="Times New Roman" w:cs="Times New Roman"/>
        </w:rPr>
        <w:t xml:space="preserve"> Общее руководство проведением соревнования осуществляет Управление физической культуры и спорта Воронежской области</w:t>
      </w:r>
      <w:r>
        <w:rPr>
          <w:rFonts w:ascii="Times New Roman" w:hAnsi="Times New Roman" w:cs="Times New Roman"/>
        </w:rPr>
        <w:t>, Всероссийская Федерация парусного спорта, ОО Межрегиональное объединение яхтсменов класса «МИКРО» (Ассоциация класса «Микро»).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9056E">
        <w:rPr>
          <w:rFonts w:ascii="Times New Roman" w:hAnsi="Times New Roman" w:cs="Times New Roman"/>
          <w:b/>
          <w:bCs/>
        </w:rPr>
        <w:t>2.2.</w:t>
      </w:r>
      <w:r>
        <w:rPr>
          <w:rFonts w:ascii="Times New Roman" w:hAnsi="Times New Roman" w:cs="Times New Roman"/>
        </w:rPr>
        <w:t xml:space="preserve"> Непосредственное проведение возлагается на ВООО «Федерация парусного спорта, </w:t>
      </w:r>
      <w:proofErr w:type="spellStart"/>
      <w:r>
        <w:rPr>
          <w:rFonts w:ascii="Times New Roman" w:hAnsi="Times New Roman" w:cs="Times New Roman"/>
        </w:rPr>
        <w:t>яхтинга</w:t>
      </w:r>
      <w:proofErr w:type="spellEnd"/>
      <w:r>
        <w:rPr>
          <w:rFonts w:ascii="Times New Roman" w:hAnsi="Times New Roman" w:cs="Times New Roman"/>
        </w:rPr>
        <w:t xml:space="preserve"> и водного туризма» и гоночный комитет, состав которого согласован с Исполкомом ВФПС. Председатель гоночного комитета имеет статус Главного судьи соревнований.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A4593" w:rsidRPr="004176FF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4176FF">
        <w:rPr>
          <w:rFonts w:ascii="Times New Roman" w:hAnsi="Times New Roman" w:cs="Times New Roman"/>
          <w:b/>
          <w:bCs/>
        </w:rPr>
        <w:t>3. Правила: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76FF">
        <w:rPr>
          <w:rFonts w:ascii="Times New Roman" w:hAnsi="Times New Roman" w:cs="Times New Roman"/>
          <w:b/>
          <w:bCs/>
        </w:rPr>
        <w:t>3.1.</w:t>
      </w:r>
      <w:r>
        <w:rPr>
          <w:rFonts w:ascii="Times New Roman" w:hAnsi="Times New Roman" w:cs="Times New Roman"/>
        </w:rPr>
        <w:t xml:space="preserve"> Соревнование проводится по правилам в смысле определения, содержащегося в правилах парусных гонок (ППГ-17).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76FF">
        <w:rPr>
          <w:rFonts w:ascii="Times New Roman" w:hAnsi="Times New Roman" w:cs="Times New Roman"/>
          <w:b/>
          <w:bCs/>
        </w:rPr>
        <w:t>3.2.</w:t>
      </w:r>
      <w:r>
        <w:rPr>
          <w:rFonts w:ascii="Times New Roman" w:hAnsi="Times New Roman" w:cs="Times New Roman"/>
        </w:rPr>
        <w:t xml:space="preserve"> Действующая редакция ППС будет применяться с изменениями, изложенными в настоящем положении и в гоночной инструкции.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76FF">
        <w:rPr>
          <w:rFonts w:ascii="Times New Roman" w:hAnsi="Times New Roman" w:cs="Times New Roman"/>
          <w:b/>
          <w:bCs/>
        </w:rPr>
        <w:lastRenderedPageBreak/>
        <w:t>3.3.</w:t>
      </w:r>
      <w:r>
        <w:rPr>
          <w:rFonts w:ascii="Times New Roman" w:hAnsi="Times New Roman" w:cs="Times New Roman"/>
        </w:rPr>
        <w:t xml:space="preserve"> Соревнование проводится в соответствии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Регламентом</w:t>
      </w:r>
      <w:proofErr w:type="gramEnd"/>
      <w:r>
        <w:rPr>
          <w:rFonts w:ascii="Times New Roman" w:hAnsi="Times New Roman" w:cs="Times New Roman"/>
        </w:rPr>
        <w:t xml:space="preserve"> ВФПС «Система соревнований по парусному спорту, включенных в план-календарь ВФПС», действующими Правилами класса, Положением о межрегиональных и всероссийских официальных спортивных соревнованиях по парусному спорту на 2017 год </w:t>
      </w:r>
      <w:proofErr w:type="spellStart"/>
      <w:r>
        <w:rPr>
          <w:rFonts w:ascii="Times New Roman" w:hAnsi="Times New Roman" w:cs="Times New Roman"/>
        </w:rPr>
        <w:t>Минспорта</w:t>
      </w:r>
      <w:proofErr w:type="spellEnd"/>
      <w:r>
        <w:rPr>
          <w:rFonts w:ascii="Times New Roman" w:hAnsi="Times New Roman" w:cs="Times New Roman"/>
        </w:rPr>
        <w:t xml:space="preserve"> России, настоящему положению и Гоночной инструкции.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A4593" w:rsidRPr="004176FF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4176FF">
        <w:rPr>
          <w:rFonts w:ascii="Times New Roman" w:hAnsi="Times New Roman" w:cs="Times New Roman"/>
          <w:b/>
          <w:bCs/>
        </w:rPr>
        <w:t>4. Реклама: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76FF">
        <w:rPr>
          <w:rFonts w:ascii="Times New Roman" w:hAnsi="Times New Roman" w:cs="Times New Roman"/>
          <w:b/>
          <w:bCs/>
        </w:rPr>
        <w:t>4.1.</w:t>
      </w:r>
      <w:r>
        <w:rPr>
          <w:rFonts w:ascii="Times New Roman" w:hAnsi="Times New Roman" w:cs="Times New Roman"/>
        </w:rPr>
        <w:t xml:space="preserve"> Яхты и их экипажи должны соответствовать требованиям правила 80 ППГ-17.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176FF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Яхты обязаны нести рекламу, выбранную и предоставляемую проводящими организациями.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A4593" w:rsidRPr="00766DB9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766DB9">
        <w:rPr>
          <w:rFonts w:ascii="Times New Roman" w:hAnsi="Times New Roman" w:cs="Times New Roman"/>
          <w:b/>
          <w:bCs/>
        </w:rPr>
        <w:t>5. Условия допуска:</w:t>
      </w:r>
    </w:p>
    <w:p w:rsidR="00EA4593" w:rsidRDefault="00EA4593" w:rsidP="00C9056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B9"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</w:rPr>
        <w:t xml:space="preserve"> Соревнование проводится в классе яхт «Микро».</w:t>
      </w:r>
    </w:p>
    <w:p w:rsidR="00EA4593" w:rsidRDefault="00EA4593" w:rsidP="00D81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B9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 К участию в соревновании</w:t>
      </w:r>
      <w:r w:rsidRPr="006F0B71">
        <w:rPr>
          <w:rFonts w:ascii="Times New Roman" w:hAnsi="Times New Roman" w:cs="Times New Roman"/>
        </w:rPr>
        <w:t xml:space="preserve"> допускаются спортсмены</w:t>
      </w:r>
      <w:r>
        <w:rPr>
          <w:rFonts w:ascii="Times New Roman" w:hAnsi="Times New Roman" w:cs="Times New Roman"/>
        </w:rPr>
        <w:t>,</w:t>
      </w:r>
      <w:r w:rsidRPr="006F0B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достигшие 14 лет на дату начала соревнования. </w:t>
      </w:r>
    </w:p>
    <w:p w:rsidR="00EA4593" w:rsidRDefault="00EA4593" w:rsidP="00D81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B9">
        <w:rPr>
          <w:rFonts w:ascii="Times New Roman" w:hAnsi="Times New Roman" w:cs="Times New Roman"/>
          <w:b/>
          <w:bCs/>
        </w:rPr>
        <w:t>5.3</w:t>
      </w:r>
      <w:r w:rsidRPr="0071493B">
        <w:rPr>
          <w:rFonts w:ascii="Times New Roman" w:hAnsi="Times New Roman" w:cs="Times New Roman"/>
          <w:b/>
          <w:bCs/>
        </w:rPr>
        <w:t>.</w:t>
      </w:r>
      <w:r w:rsidRPr="0071493B">
        <w:rPr>
          <w:rFonts w:ascii="Times New Roman" w:hAnsi="Times New Roman" w:cs="Times New Roman"/>
        </w:rPr>
        <w:t xml:space="preserve"> Рулевые</w:t>
      </w:r>
      <w:r w:rsidRPr="00F4614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 (кроме зарубежных спортсменов) должны иметь спортивный разряд по парусному спорту не ниже первого,</w:t>
      </w:r>
      <w:r w:rsidRPr="00D81B59">
        <w:t xml:space="preserve"> </w:t>
      </w:r>
      <w:r w:rsidRPr="00D81B59">
        <w:rPr>
          <w:rFonts w:ascii="Times New Roman" w:hAnsi="Times New Roman" w:cs="Times New Roman"/>
        </w:rPr>
        <w:t xml:space="preserve">а члены экипажа  допускаются со спортивным разрядом на один ниже </w:t>
      </w:r>
      <w:r>
        <w:rPr>
          <w:rFonts w:ascii="Times New Roman" w:hAnsi="Times New Roman" w:cs="Times New Roman"/>
        </w:rPr>
        <w:t>у</w:t>
      </w:r>
      <w:r w:rsidRPr="00D81B59">
        <w:rPr>
          <w:rFonts w:ascii="Times New Roman" w:hAnsi="Times New Roman" w:cs="Times New Roman"/>
        </w:rPr>
        <w:t>казанного</w:t>
      </w:r>
      <w:r>
        <w:rPr>
          <w:rFonts w:ascii="Times New Roman" w:hAnsi="Times New Roman" w:cs="Times New Roman"/>
        </w:rPr>
        <w:t>.</w:t>
      </w:r>
    </w:p>
    <w:p w:rsidR="00EA4593" w:rsidRDefault="00EA4593" w:rsidP="00D81B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766DB9">
        <w:rPr>
          <w:rFonts w:ascii="Times New Roman" w:hAnsi="Times New Roman" w:cs="Times New Roman"/>
          <w:b/>
          <w:bCs/>
        </w:rPr>
        <w:t>5.4.</w:t>
      </w:r>
      <w:r>
        <w:rPr>
          <w:rFonts w:ascii="Times New Roman" w:hAnsi="Times New Roman" w:cs="Times New Roman"/>
        </w:rPr>
        <w:t xml:space="preserve"> К участию в соревновании допускаются:</w:t>
      </w:r>
    </w:p>
    <w:p w:rsidR="00EA4593" w:rsidRDefault="00EA4593" w:rsidP="00766D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РФ старше 18 лет - члены ВФПС;</w:t>
      </w:r>
    </w:p>
    <w:p w:rsidR="00EA4593" w:rsidRDefault="00EA4593" w:rsidP="00766D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РФ - юниоры и юниорки, юноши и девушки моложе 18 лет;</w:t>
      </w:r>
    </w:p>
    <w:p w:rsidR="00EA4593" w:rsidRDefault="00EA4593" w:rsidP="00766DB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РФ старше 18 лет, не являющиеся членами ВФПС, при условии оплаты ими стартового взноса в размере, указанном в п.</w:t>
      </w:r>
      <w:r w:rsidRPr="006868A5">
        <w:rPr>
          <w:rFonts w:ascii="Times New Roman" w:hAnsi="Times New Roman" w:cs="Times New Roman"/>
        </w:rPr>
        <w:t>7.2.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2CB">
        <w:rPr>
          <w:rFonts w:ascii="Times New Roman" w:hAnsi="Times New Roman" w:cs="Times New Roman"/>
          <w:b/>
          <w:bCs/>
        </w:rPr>
        <w:t>5.5.</w:t>
      </w:r>
      <w:r>
        <w:rPr>
          <w:rFonts w:ascii="Times New Roman" w:hAnsi="Times New Roman" w:cs="Times New Roman"/>
        </w:rPr>
        <w:t xml:space="preserve"> Рулевые яхт должны иметь свидетельство о квалификации для управления парусной яхтой соответствующей категории.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2CB">
        <w:rPr>
          <w:rFonts w:ascii="Times New Roman" w:hAnsi="Times New Roman" w:cs="Times New Roman"/>
          <w:b/>
          <w:bCs/>
        </w:rPr>
        <w:t>5.6.</w:t>
      </w:r>
      <w:r>
        <w:rPr>
          <w:rFonts w:ascii="Times New Roman" w:hAnsi="Times New Roman" w:cs="Times New Roman"/>
        </w:rPr>
        <w:t xml:space="preserve"> Участники моложе 18 лет допускаются к участию в соревнованиях только в сопровождении совершеннолетнего представителя. Все участники соревнования должны иметь медицинский допуск на данное соревнование.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2CB">
        <w:rPr>
          <w:rFonts w:ascii="Times New Roman" w:hAnsi="Times New Roman" w:cs="Times New Roman"/>
          <w:b/>
          <w:bCs/>
        </w:rPr>
        <w:t>5.7.</w:t>
      </w:r>
      <w:r>
        <w:rPr>
          <w:rFonts w:ascii="Times New Roman" w:hAnsi="Times New Roman" w:cs="Times New Roman"/>
        </w:rPr>
        <w:t xml:space="preserve"> Все спортсмены должны иметь действующий полис страхования жизни и здоровья от несчастного случая на соревнованиях, в соответствии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действующим Положением ВФПС о страховании.</w:t>
      </w:r>
    </w:p>
    <w:p w:rsidR="00EA4593" w:rsidRPr="0071493B" w:rsidRDefault="00EA4593" w:rsidP="00D52F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1493B">
        <w:rPr>
          <w:rFonts w:ascii="Times New Roman" w:hAnsi="Times New Roman" w:cs="Times New Roman"/>
          <w:b/>
          <w:bCs/>
        </w:rPr>
        <w:t>5.8</w:t>
      </w:r>
      <w:r w:rsidRPr="0071493B">
        <w:rPr>
          <w:rFonts w:ascii="Times New Roman" w:hAnsi="Times New Roman" w:cs="Times New Roman"/>
        </w:rPr>
        <w:t xml:space="preserve"> Участники допускаются к соревнованиям, при условии членства в Ассоциации яхт класса «Микро» России и оплаты ежегодных членских взносов в Ассоциацию яхт класса «Микро»  России за 2017 год и отсутствием задолженности на момент подачи заявки на участие в Кубке России в соответствии с положением о членских взносах Ассоциации 2017 .</w:t>
      </w:r>
    </w:p>
    <w:p w:rsidR="00EA4593" w:rsidRPr="0071493B" w:rsidRDefault="00EA4593" w:rsidP="00D52FFE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1493B">
        <w:rPr>
          <w:rFonts w:ascii="Times New Roman" w:hAnsi="Times New Roman" w:cs="Times New Roman"/>
          <w:b/>
          <w:bCs/>
          <w:shd w:val="clear" w:color="auto" w:fill="FFFFFF"/>
        </w:rPr>
        <w:t>5.9.</w:t>
      </w:r>
      <w:r w:rsidRPr="0071493B">
        <w:rPr>
          <w:rFonts w:ascii="Times New Roman" w:hAnsi="Times New Roman" w:cs="Times New Roman"/>
          <w:shd w:val="clear" w:color="auto" w:fill="FFFFFF"/>
        </w:rPr>
        <w:t xml:space="preserve"> Подтверждение оплаты членского взноса в Ассоциацию за 2016 и 2017 годы:  </w:t>
      </w:r>
    </w:p>
    <w:p w:rsidR="00EA4593" w:rsidRPr="0071493B" w:rsidRDefault="00EA4593" w:rsidP="00D52FFE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 w:rsidRPr="0071493B">
        <w:rPr>
          <w:rFonts w:ascii="Times New Roman" w:hAnsi="Times New Roman" w:cs="Times New Roman"/>
          <w:shd w:val="clear" w:color="auto" w:fill="FFFFFF"/>
        </w:rPr>
        <w:t>Информация об оплате взноса на сайте </w:t>
      </w:r>
      <w:hyperlink r:id="rId6" w:tgtFrame="_blank" w:history="1">
        <w:r w:rsidRPr="0071493B">
          <w:rPr>
            <w:rFonts w:ascii="Times New Roman" w:hAnsi="Times New Roman" w:cs="Times New Roman"/>
            <w:u w:val="single"/>
            <w:shd w:val="clear" w:color="auto" w:fill="FFFFFF"/>
          </w:rPr>
          <w:t>microclass.ru</w:t>
        </w:r>
      </w:hyperlink>
      <w:r w:rsidRPr="0071493B">
        <w:rPr>
          <w:rFonts w:ascii="Times New Roman" w:hAnsi="Times New Roman" w:cs="Times New Roman"/>
          <w:shd w:val="clear" w:color="auto" w:fill="FFFFFF"/>
        </w:rPr>
        <w:t> </w:t>
      </w:r>
    </w:p>
    <w:p w:rsidR="00EA4593" w:rsidRPr="0071493B" w:rsidRDefault="00EA4593" w:rsidP="00D52FFE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493B">
        <w:rPr>
          <w:rFonts w:ascii="Times New Roman" w:hAnsi="Times New Roman" w:cs="Times New Roman"/>
          <w:shd w:val="clear" w:color="auto" w:fill="FFFFFF"/>
        </w:rPr>
        <w:t>При отсутствии и/или невозможности просмотреть информацию на сайте в период работы мандатной комиссии - Виза уполномоченного (Казначея Асс., Президента Асс. или Виц</w:t>
      </w:r>
      <w:proofErr w:type="gramStart"/>
      <w:r w:rsidRPr="0071493B">
        <w:rPr>
          <w:rFonts w:ascii="Times New Roman" w:hAnsi="Times New Roman" w:cs="Times New Roman"/>
          <w:shd w:val="clear" w:color="auto" w:fill="FFFFFF"/>
        </w:rPr>
        <w:t>е-</w:t>
      </w:r>
      <w:proofErr w:type="gramEnd"/>
      <w:r w:rsidRPr="0071493B">
        <w:rPr>
          <w:rFonts w:ascii="Times New Roman" w:hAnsi="Times New Roman" w:cs="Times New Roman"/>
          <w:shd w:val="clear" w:color="auto" w:fill="FFFFFF"/>
        </w:rPr>
        <w:t xml:space="preserve"> Президентов Асс.) на заявке.).</w:t>
      </w:r>
    </w:p>
    <w:p w:rsidR="00EA4593" w:rsidRPr="00D52FFE" w:rsidRDefault="00EA4593" w:rsidP="00D52FFE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EA4593" w:rsidRPr="00B952CB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952CB">
        <w:rPr>
          <w:rFonts w:ascii="Times New Roman" w:hAnsi="Times New Roman" w:cs="Times New Roman"/>
          <w:b/>
          <w:bCs/>
        </w:rPr>
        <w:t>6. Предварительные заявки и регистрация:</w:t>
      </w:r>
    </w:p>
    <w:p w:rsidR="00EA4593" w:rsidRPr="0071493B" w:rsidRDefault="00EA4593" w:rsidP="00766DB9">
      <w:pPr>
        <w:pStyle w:val="a3"/>
        <w:spacing w:after="0" w:line="240" w:lineRule="auto"/>
        <w:ind w:left="0"/>
        <w:jc w:val="both"/>
      </w:pPr>
      <w:r w:rsidRPr="00B952CB">
        <w:rPr>
          <w:rFonts w:ascii="Times New Roman" w:hAnsi="Times New Roman" w:cs="Times New Roman"/>
          <w:b/>
          <w:bCs/>
        </w:rPr>
        <w:t>6.1.</w:t>
      </w:r>
      <w:r>
        <w:rPr>
          <w:rFonts w:ascii="Times New Roman" w:hAnsi="Times New Roman" w:cs="Times New Roman"/>
        </w:rPr>
        <w:t xml:space="preserve">   Предварительные заявки принимаются до 06 </w:t>
      </w:r>
      <w:r w:rsidRPr="0071493B">
        <w:rPr>
          <w:rFonts w:ascii="Times New Roman" w:hAnsi="Times New Roman" w:cs="Times New Roman"/>
        </w:rPr>
        <w:t>апреля</w:t>
      </w:r>
      <w:r w:rsidRPr="00F4614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2017 г. в эл. виде, ссылка: </w:t>
      </w:r>
      <w:r>
        <w:t xml:space="preserve"> </w:t>
      </w:r>
      <w:hyperlink r:id="rId7" w:history="1">
        <w:r w:rsidR="008429BA" w:rsidRPr="00C603A7">
          <w:rPr>
            <w:rStyle w:val="a4"/>
          </w:rPr>
          <w:t>https://docs.google.com/forms/d/e/1FAIpQLScLKIcnKblAAjWMovo5AJ_lM21sEaGSR3ffOoxyNwklbDR4Qg/viewform</w:t>
        </w:r>
      </w:hyperlink>
      <w:r>
        <w:rPr>
          <w:rFonts w:ascii="Times New Roman" w:hAnsi="Times New Roman" w:cs="Times New Roman"/>
        </w:rPr>
        <w:t>.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2CB">
        <w:rPr>
          <w:rFonts w:ascii="Times New Roman" w:hAnsi="Times New Roman" w:cs="Times New Roman"/>
          <w:b/>
          <w:bCs/>
        </w:rPr>
        <w:t>6.2.</w:t>
      </w:r>
      <w:r>
        <w:rPr>
          <w:rFonts w:ascii="Times New Roman" w:hAnsi="Times New Roman" w:cs="Times New Roman"/>
        </w:rPr>
        <w:t xml:space="preserve"> Для допуска к соревнованию спортсмены должны пройти регистрацию в офисе регаты, расположенном на территории водной базы ГБОУ ДО ВО «СДЮСШОР водных видов спорта» с 11:00 до 19:00 11 мая 2017 года.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52CB">
        <w:rPr>
          <w:rFonts w:ascii="Times New Roman" w:hAnsi="Times New Roman" w:cs="Times New Roman"/>
          <w:b/>
          <w:bCs/>
        </w:rPr>
        <w:t>6.3.</w:t>
      </w:r>
      <w:r>
        <w:rPr>
          <w:rFonts w:ascii="Times New Roman" w:hAnsi="Times New Roman" w:cs="Times New Roman"/>
        </w:rPr>
        <w:t xml:space="preserve"> Во время регистрации должны быть представлены следующие документы: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по форме, указанной в Приложении 1 к ППС;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наличия временной регистрации - документ, подтверждающий временную регистрацию;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студенческий билет (для студентов);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страховые полисы, оформленные в соответствии с Положением ВФПС о страховании, полис обязательного медицинского страхования;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подтверждение спортивной квалификации (зачетная классификационная книжка/удостоверение);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рулевые - свидетельство о квалификации для управления яхтой соответствующей категории;</w:t>
      </w:r>
    </w:p>
    <w:p w:rsidR="00EA4593" w:rsidRDefault="00EA4593" w:rsidP="00B952C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каждую яхту - действительное мерительное свидетельство или сертификат. Мерительное свидетельство или сертификат должны быть зарегистрированы в национальной федерации парусного спорта.   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EA4593" w:rsidRPr="00FD7B8B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D7B8B">
        <w:rPr>
          <w:rFonts w:ascii="Times New Roman" w:hAnsi="Times New Roman" w:cs="Times New Roman"/>
          <w:b/>
          <w:bCs/>
        </w:rPr>
        <w:t>7. Стартовые взносы:</w:t>
      </w:r>
    </w:p>
    <w:p w:rsidR="00EA4593" w:rsidRDefault="00EA4593" w:rsidP="00766DB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D7B8B">
        <w:rPr>
          <w:rFonts w:ascii="Times New Roman" w:hAnsi="Times New Roman" w:cs="Times New Roman"/>
          <w:b/>
          <w:bCs/>
        </w:rPr>
        <w:t>7.1.</w:t>
      </w:r>
      <w:r>
        <w:rPr>
          <w:rFonts w:ascii="Times New Roman" w:hAnsi="Times New Roman" w:cs="Times New Roman"/>
        </w:rPr>
        <w:t xml:space="preserve"> Стартовые взносы должны быть уплачены наличными при регистрации.</w:t>
      </w:r>
    </w:p>
    <w:p w:rsidR="00EA4593" w:rsidRPr="00FD7B8B" w:rsidRDefault="00EA4593" w:rsidP="00FD7B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FD7B8B">
        <w:rPr>
          <w:rFonts w:ascii="Times New Roman" w:hAnsi="Times New Roman" w:cs="Times New Roman"/>
          <w:b/>
          <w:bCs/>
        </w:rPr>
        <w:t>7.2.</w:t>
      </w:r>
      <w:r w:rsidRPr="00FD7B8B">
        <w:rPr>
          <w:rFonts w:ascii="Times New Roman" w:hAnsi="Times New Roman" w:cs="Times New Roman"/>
        </w:rPr>
        <w:t xml:space="preserve"> Стартовый взнос за каждую яхту (экипаж) составляет:</w:t>
      </w:r>
    </w:p>
    <w:p w:rsidR="00EA4593" w:rsidRPr="00FD7B8B" w:rsidRDefault="00EA4593" w:rsidP="00FD7B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D7B8B">
        <w:rPr>
          <w:rFonts w:ascii="Times New Roman" w:hAnsi="Times New Roman" w:cs="Times New Roman"/>
        </w:rPr>
        <w:t>для спортсменов - действительных членов ВФПС, для спортсменов моложе 18 лет и иностранных участников - 3000 рублей с яхты (экипажа</w:t>
      </w:r>
      <w:r>
        <w:rPr>
          <w:rFonts w:ascii="Times New Roman" w:hAnsi="Times New Roman" w:cs="Times New Roman"/>
        </w:rPr>
        <w:t>);</w:t>
      </w:r>
    </w:p>
    <w:p w:rsidR="00EA4593" w:rsidRDefault="00EA4593" w:rsidP="00FD7B8B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 w:rsidRPr="00FD7B8B">
        <w:rPr>
          <w:rFonts w:ascii="Times New Roman" w:hAnsi="Times New Roman" w:cs="Times New Roman"/>
        </w:rPr>
        <w:t>для спортсменов старше 18 лет, не являющихся членами ВФПС или не подтвердивши</w:t>
      </w:r>
      <w:r>
        <w:rPr>
          <w:rFonts w:ascii="Times New Roman" w:hAnsi="Times New Roman" w:cs="Times New Roman"/>
        </w:rPr>
        <w:t>х членство в ВФПС в 2017 году - 9</w:t>
      </w:r>
      <w:r w:rsidRPr="00FD7B8B">
        <w:rPr>
          <w:rFonts w:ascii="Times New Roman" w:hAnsi="Times New Roman" w:cs="Times New Roman"/>
        </w:rPr>
        <w:t>000 рублей с яхты (экипа</w:t>
      </w:r>
      <w:r>
        <w:rPr>
          <w:rFonts w:ascii="Times New Roman" w:hAnsi="Times New Roman" w:cs="Times New Roman"/>
        </w:rPr>
        <w:t>жа).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 w:rsidRPr="00FD7B8B">
        <w:rPr>
          <w:rFonts w:ascii="Times New Roman" w:hAnsi="Times New Roman" w:cs="Times New Roman"/>
          <w:b/>
          <w:bCs/>
        </w:rPr>
        <w:t>7.3.</w:t>
      </w:r>
      <w:r>
        <w:rPr>
          <w:rFonts w:ascii="Times New Roman" w:hAnsi="Times New Roman" w:cs="Times New Roman"/>
        </w:rPr>
        <w:t xml:space="preserve"> Проводящая организация использует собранные стартовые взносы на покрытие расходов по организации соревнования.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</w:p>
    <w:p w:rsidR="00EA4593" w:rsidRPr="00DE4069" w:rsidRDefault="00EA4593" w:rsidP="00FD7B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4069">
        <w:rPr>
          <w:rFonts w:ascii="Times New Roman" w:hAnsi="Times New Roman" w:cs="Times New Roman"/>
          <w:b/>
          <w:bCs/>
        </w:rPr>
        <w:t>8. Программа соревнования: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мая – день приезда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19:00 – регистрация, контрольный обмер.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19:10 – собрание представителей команд и ГК.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 мая – 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10:00 – Церемония открытия соревнования.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12.00 – старт первой гонки гоночного дня.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мая – гоночный день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старт первой гонки дня.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мая –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11:00 – старт первой гонки дня.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18:00 – Церемония закрытия соревнования.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мая – день отъезда.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</w:p>
    <w:p w:rsidR="00EA4593" w:rsidRPr="00DE4069" w:rsidRDefault="00EA4593" w:rsidP="00FD7B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4069">
        <w:rPr>
          <w:rFonts w:ascii="Times New Roman" w:hAnsi="Times New Roman" w:cs="Times New Roman"/>
          <w:b/>
          <w:bCs/>
        </w:rPr>
        <w:t>9. Обмер: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 w:rsidRPr="00DE4069">
        <w:rPr>
          <w:rFonts w:ascii="Times New Roman" w:hAnsi="Times New Roman" w:cs="Times New Roman"/>
          <w:b/>
          <w:bCs/>
        </w:rPr>
        <w:t>9.1.</w:t>
      </w:r>
      <w:r>
        <w:rPr>
          <w:rFonts w:ascii="Times New Roman" w:hAnsi="Times New Roman" w:cs="Times New Roman"/>
        </w:rPr>
        <w:t xml:space="preserve"> Каждая участвующая яхта должна пройти контрольный обмер с 11:00 до 19:00 11 мая 2017г., согласно инструкции по обмеру, которая является частью гоночной инструкции.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 w:rsidRPr="00DE4069">
        <w:rPr>
          <w:rFonts w:ascii="Times New Roman" w:hAnsi="Times New Roman" w:cs="Times New Roman"/>
          <w:b/>
          <w:bCs/>
        </w:rPr>
        <w:t>9.2.</w:t>
      </w:r>
      <w:r>
        <w:rPr>
          <w:rFonts w:ascii="Times New Roman" w:hAnsi="Times New Roman" w:cs="Times New Roman"/>
        </w:rPr>
        <w:t xml:space="preserve"> Любая яхта должна быть предоставлена для контрольного обмера до или после любой гонки, по требованию главного </w:t>
      </w:r>
      <w:proofErr w:type="spellStart"/>
      <w:r>
        <w:rPr>
          <w:rFonts w:ascii="Times New Roman" w:hAnsi="Times New Roman" w:cs="Times New Roman"/>
        </w:rPr>
        <w:t>мерителя</w:t>
      </w:r>
      <w:proofErr w:type="spellEnd"/>
      <w:r>
        <w:rPr>
          <w:rFonts w:ascii="Times New Roman" w:hAnsi="Times New Roman" w:cs="Times New Roman"/>
        </w:rPr>
        <w:t xml:space="preserve"> соревнований.</w:t>
      </w:r>
    </w:p>
    <w:p w:rsidR="00EA4593" w:rsidRPr="006368A3" w:rsidRDefault="00EA4593" w:rsidP="00FD7B8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EA4593" w:rsidRPr="006368A3" w:rsidRDefault="00EA4593" w:rsidP="00FD7B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368A3">
        <w:rPr>
          <w:rFonts w:ascii="Times New Roman" w:hAnsi="Times New Roman" w:cs="Times New Roman"/>
          <w:b/>
          <w:bCs/>
        </w:rPr>
        <w:t>10. Гоночная инструкция: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Гоночная инструкция будет опубликована на доске официальных объявлений 11 мая 2017г. Схема дистанции будет указана в гоночной инструкции.</w:t>
      </w: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</w:p>
    <w:p w:rsidR="00EA4593" w:rsidRDefault="00EA4593" w:rsidP="00FD7B8B">
      <w:pPr>
        <w:spacing w:after="0" w:line="240" w:lineRule="auto"/>
        <w:rPr>
          <w:rFonts w:ascii="Times New Roman" w:hAnsi="Times New Roman" w:cs="Times New Roman"/>
        </w:rPr>
      </w:pPr>
      <w:r w:rsidRPr="00DE4069">
        <w:rPr>
          <w:rFonts w:ascii="Times New Roman" w:hAnsi="Times New Roman" w:cs="Times New Roman"/>
          <w:b/>
          <w:bCs/>
        </w:rPr>
        <w:t>11</w:t>
      </w:r>
      <w:r w:rsidRPr="006368A3">
        <w:rPr>
          <w:rFonts w:ascii="Times New Roman" w:hAnsi="Times New Roman" w:cs="Times New Roman"/>
          <w:b/>
          <w:bCs/>
        </w:rPr>
        <w:t>. Место проведения соревнования:</w:t>
      </w:r>
    </w:p>
    <w:p w:rsidR="00EA4593" w:rsidRDefault="00EA4593" w:rsidP="00DE40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Регата проводится в городе Воронеж, на акватории Воронежского водохранилища. Офисы оргкомитета, гоночного комитета и мандатной комиссии, места проведения мероприятия, причалы для яхт, автопарковка и парковка для прицепов находятся на территории водной базы ГБОУ ДО ВО «СДЮСШОР водных видов спорта», по адресу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оронеж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ул.Арзамасская</w:t>
      </w:r>
      <w:proofErr w:type="spellEnd"/>
      <w:r>
        <w:rPr>
          <w:rFonts w:ascii="Times New Roman" w:hAnsi="Times New Roman" w:cs="Times New Roman"/>
        </w:rPr>
        <w:t>, 2а (за парком «Алые паруса»).</w:t>
      </w:r>
    </w:p>
    <w:p w:rsidR="00EA4593" w:rsidRPr="006368A3" w:rsidRDefault="00EA4593" w:rsidP="000D7B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368A3">
        <w:rPr>
          <w:rFonts w:ascii="Times New Roman" w:hAnsi="Times New Roman" w:cs="Times New Roman"/>
          <w:b/>
          <w:bCs/>
        </w:rPr>
        <w:t>12. Система зачета, определение победителей</w:t>
      </w:r>
      <w:r>
        <w:rPr>
          <w:rFonts w:ascii="Times New Roman" w:hAnsi="Times New Roman" w:cs="Times New Roman"/>
          <w:b/>
          <w:bCs/>
        </w:rPr>
        <w:t>: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A3">
        <w:rPr>
          <w:rFonts w:ascii="Times New Roman" w:hAnsi="Times New Roman" w:cs="Times New Roman"/>
          <w:b/>
          <w:bCs/>
        </w:rPr>
        <w:t>12.1.</w:t>
      </w:r>
      <w:r>
        <w:rPr>
          <w:rFonts w:ascii="Times New Roman" w:hAnsi="Times New Roman" w:cs="Times New Roman"/>
        </w:rPr>
        <w:t xml:space="preserve"> Соревнования личные.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A3">
        <w:rPr>
          <w:rFonts w:ascii="Times New Roman" w:hAnsi="Times New Roman" w:cs="Times New Roman"/>
          <w:b/>
          <w:bCs/>
        </w:rPr>
        <w:t>12.2.</w:t>
      </w:r>
      <w:r>
        <w:rPr>
          <w:rFonts w:ascii="Times New Roman" w:hAnsi="Times New Roman" w:cs="Times New Roman"/>
        </w:rPr>
        <w:t xml:space="preserve"> Определяется абсолютный зачет и зачет среди российских спортсменов.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A3">
        <w:rPr>
          <w:rFonts w:ascii="Times New Roman" w:hAnsi="Times New Roman" w:cs="Times New Roman"/>
          <w:b/>
          <w:bCs/>
        </w:rPr>
        <w:t>12.3.</w:t>
      </w:r>
      <w:r>
        <w:rPr>
          <w:rFonts w:ascii="Times New Roman" w:hAnsi="Times New Roman" w:cs="Times New Roman"/>
        </w:rPr>
        <w:t xml:space="preserve"> Соревнование считается состоявшимся при проведении не менее четырех гонок.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A3">
        <w:rPr>
          <w:rFonts w:ascii="Times New Roman" w:hAnsi="Times New Roman" w:cs="Times New Roman"/>
          <w:b/>
          <w:bCs/>
        </w:rPr>
        <w:t>12.4.</w:t>
      </w:r>
      <w:r>
        <w:rPr>
          <w:rFonts w:ascii="Times New Roman" w:hAnsi="Times New Roman" w:cs="Times New Roman"/>
        </w:rPr>
        <w:t xml:space="preserve"> При проведении от 4 до 9 гонок, очки яхты в серии будут равны сумме очков, набранных ею во всех гонках за исключением одного худшего результата.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68A3">
        <w:rPr>
          <w:rFonts w:ascii="Times New Roman" w:hAnsi="Times New Roman" w:cs="Times New Roman"/>
          <w:b/>
          <w:bCs/>
        </w:rPr>
        <w:lastRenderedPageBreak/>
        <w:t>12.5.</w:t>
      </w:r>
      <w:r>
        <w:rPr>
          <w:rFonts w:ascii="Times New Roman" w:hAnsi="Times New Roman" w:cs="Times New Roman"/>
        </w:rPr>
        <w:t xml:space="preserve"> При проведении 10 и более гонок, очки яхты в серии будут равны сумме очков, набранных ею во всех гонках за исключением двух худших результатов.</w:t>
      </w:r>
    </w:p>
    <w:p w:rsidR="00EA4593" w:rsidRPr="0071493B" w:rsidRDefault="00EA4593" w:rsidP="006368A3">
      <w:pPr>
        <w:rPr>
          <w:rFonts w:ascii="Times New Roman" w:hAnsi="Times New Roman" w:cs="Times New Roman"/>
        </w:rPr>
      </w:pPr>
      <w:r w:rsidRPr="0071493B">
        <w:rPr>
          <w:rFonts w:ascii="Times New Roman" w:hAnsi="Times New Roman" w:cs="Times New Roman"/>
          <w:b/>
          <w:bCs/>
        </w:rPr>
        <w:t>12.6.</w:t>
      </w:r>
      <w:r w:rsidRPr="0071493B">
        <w:rPr>
          <w:rFonts w:ascii="Times New Roman" w:hAnsi="Times New Roman" w:cs="Times New Roman"/>
        </w:rPr>
        <w:t xml:space="preserve">  Награждаются яхты, занявшие первое, второе и третье места в общем зачете. Награждаются яхты, занявшие первые, вторые и третьи места в дивизионах </w:t>
      </w:r>
      <w:proofErr w:type="spellStart"/>
      <w:r w:rsidRPr="0071493B">
        <w:rPr>
          <w:rFonts w:ascii="Times New Roman" w:hAnsi="Times New Roman" w:cs="Times New Roman"/>
        </w:rPr>
        <w:t>Racer</w:t>
      </w:r>
      <w:proofErr w:type="spellEnd"/>
      <w:r w:rsidRPr="0071493B">
        <w:rPr>
          <w:rFonts w:ascii="Times New Roman" w:hAnsi="Times New Roman" w:cs="Times New Roman"/>
        </w:rPr>
        <w:t xml:space="preserve"> и </w:t>
      </w:r>
      <w:proofErr w:type="spellStart"/>
      <w:r w:rsidRPr="0071493B">
        <w:rPr>
          <w:rFonts w:ascii="Times New Roman" w:hAnsi="Times New Roman" w:cs="Times New Roman"/>
        </w:rPr>
        <w:t>Cruiser</w:t>
      </w:r>
      <w:proofErr w:type="spellEnd"/>
      <w:r w:rsidRPr="0071493B">
        <w:rPr>
          <w:rFonts w:ascii="Times New Roman" w:hAnsi="Times New Roman" w:cs="Times New Roman"/>
        </w:rPr>
        <w:t>.</w:t>
      </w:r>
    </w:p>
    <w:p w:rsidR="00EA4593" w:rsidRPr="006368A3" w:rsidRDefault="00EA4593" w:rsidP="00FD7B8B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368A3">
        <w:rPr>
          <w:rFonts w:ascii="Times New Roman" w:hAnsi="Times New Roman" w:cs="Times New Roman"/>
          <w:b/>
          <w:bCs/>
        </w:rPr>
        <w:t>13. Радиосвязь: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время гонки за исключением неотложных случаев яхта не должна вести радиопередачи или принимать во время гонки радиосигналы, недоступные всем яхтам. Это относится и к мобильным телефонам. 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93" w:rsidRPr="00ED532C" w:rsidRDefault="00EA4593" w:rsidP="000D7B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532C">
        <w:rPr>
          <w:rFonts w:ascii="Times New Roman" w:hAnsi="Times New Roman" w:cs="Times New Roman"/>
          <w:b/>
          <w:bCs/>
        </w:rPr>
        <w:t>14. Награждение: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14.1.</w:t>
      </w:r>
      <w:r>
        <w:rPr>
          <w:rFonts w:ascii="Times New Roman" w:hAnsi="Times New Roman" w:cs="Times New Roman"/>
        </w:rPr>
        <w:t xml:space="preserve"> Победители и призеры соревнования награждаются медалями и дипломами.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14.2.</w:t>
      </w:r>
      <w:r>
        <w:rPr>
          <w:rFonts w:ascii="Times New Roman" w:hAnsi="Times New Roman" w:cs="Times New Roman"/>
        </w:rPr>
        <w:t xml:space="preserve"> Проводящие организации и спонсоры могут учредить дополнительные призы.</w:t>
      </w:r>
    </w:p>
    <w:p w:rsidR="00EA4593" w:rsidRPr="00ED532C" w:rsidRDefault="00EA4593" w:rsidP="000D7B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532C">
        <w:rPr>
          <w:rFonts w:ascii="Times New Roman" w:hAnsi="Times New Roman" w:cs="Times New Roman"/>
          <w:b/>
          <w:bCs/>
        </w:rPr>
        <w:t>15. Финансирование: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15.1.</w:t>
      </w:r>
      <w:r>
        <w:rPr>
          <w:rFonts w:ascii="Times New Roman" w:hAnsi="Times New Roman" w:cs="Times New Roman"/>
        </w:rPr>
        <w:t xml:space="preserve"> Проводящие организации принимают на себя расходы по проведению соревнования, по оплате проезда, проживания, работы судейской бригады, по оплате дипломов и медалей призерам и победителям в рамках ответственности, в соответствии с действующим законодательством.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15.2.</w:t>
      </w:r>
      <w:r>
        <w:rPr>
          <w:rFonts w:ascii="Times New Roman" w:hAnsi="Times New Roman" w:cs="Times New Roman"/>
        </w:rPr>
        <w:t xml:space="preserve"> Расходы по проезду участников, тренеров и специалистов, их проживанию, питанию, доставке материальной части к месту соревнования и обратно, стартовым взносам несут командирующие организации и/или участники соревнований.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93" w:rsidRPr="00ED532C" w:rsidRDefault="00EA4593" w:rsidP="000D7B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532C">
        <w:rPr>
          <w:rFonts w:ascii="Times New Roman" w:hAnsi="Times New Roman" w:cs="Times New Roman"/>
          <w:b/>
          <w:bCs/>
        </w:rPr>
        <w:t>16. Ограничение ответственности: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Все спортсмены, тренеры, представители принимают участие в соревновании на свой страх и риск (см. правило 4 ППГ-17). Гоночный комитет и проводящие организации не принимают на себя ответственность за жизнь и собственность  участников соревнований, а также за возможные телесные повреждения, или повреждения имущества участников на соревнованиях или в связи с соревнованиями.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93" w:rsidRPr="00ED532C" w:rsidRDefault="00EA4593" w:rsidP="000D7B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532C">
        <w:rPr>
          <w:rFonts w:ascii="Times New Roman" w:hAnsi="Times New Roman" w:cs="Times New Roman"/>
          <w:b/>
          <w:bCs/>
        </w:rPr>
        <w:t>17. Кодекс Поведения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17.1.</w:t>
      </w:r>
      <w:r>
        <w:rPr>
          <w:rFonts w:ascii="Times New Roman" w:hAnsi="Times New Roman" w:cs="Times New Roman"/>
        </w:rPr>
        <w:t xml:space="preserve"> Участники соревнования обязаны:</w:t>
      </w:r>
    </w:p>
    <w:p w:rsidR="00EA4593" w:rsidRDefault="00EA4593" w:rsidP="00ED53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меры безопасности (в том числе экологической) и правила поведения на воде и территории места проведения соревнования;</w:t>
      </w:r>
    </w:p>
    <w:p w:rsidR="00EA4593" w:rsidRDefault="00EA4593" w:rsidP="00ED53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подчиняться разумным требованиям лиц, выполняющих официальные функции, включая присутствие на официальных мероприятиях, общение со спонсорами соревнования;</w:t>
      </w:r>
    </w:p>
    <w:p w:rsidR="00EA4593" w:rsidRDefault="00EA4593" w:rsidP="00ED532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вести себя таким образом, чтобы не нарушать общепринятые правила поведения и законодательства РФ.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17.2.</w:t>
      </w:r>
      <w:r>
        <w:rPr>
          <w:rFonts w:ascii="Times New Roman" w:hAnsi="Times New Roman" w:cs="Times New Roman"/>
        </w:rPr>
        <w:t xml:space="preserve"> Требования к экипировке:</w:t>
      </w:r>
    </w:p>
    <w:p w:rsidR="00EA4593" w:rsidRDefault="00EA4593" w:rsidP="00ED53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всех официальных мероприятиях с момента регистрации и до отъезда все участники и тренеры обязаны быть в форме клуба или команды или, если требуется, в одежде, предоставленной организаторами соревнования.</w:t>
      </w:r>
    </w:p>
    <w:p w:rsidR="00EA4593" w:rsidRDefault="00EA4593" w:rsidP="00ED532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участникам, тренерам, судьям, представителям и группам поддержки команд не разрешается находиться без одежды, в том числе в купальных костюмах, в общественных местах на территории места проведения соревнования (за исключением пляжей и мест для купания), на официальных мероприятиях соревнования, а также во время гонок.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D532C">
        <w:rPr>
          <w:rFonts w:ascii="Times New Roman" w:hAnsi="Times New Roman" w:cs="Times New Roman"/>
          <w:b/>
          <w:bCs/>
        </w:rPr>
        <w:t>17.3.</w:t>
      </w:r>
      <w:r>
        <w:rPr>
          <w:rFonts w:ascii="Times New Roman" w:hAnsi="Times New Roman" w:cs="Times New Roman"/>
        </w:rPr>
        <w:t xml:space="preserve"> За нарушение пунктов 17.1 и 17.2 команда (спортсмен) наказывается штрафом, вплоть до дисквалификации.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93" w:rsidRPr="00ED532C" w:rsidRDefault="00EA4593" w:rsidP="000D7BD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D532C">
        <w:rPr>
          <w:rFonts w:ascii="Times New Roman" w:hAnsi="Times New Roman" w:cs="Times New Roman"/>
          <w:b/>
          <w:bCs/>
        </w:rPr>
        <w:t>18. Дополнительная информация: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дальнейшей информацией обращайтесь</w:t>
      </w:r>
    </w:p>
    <w:p w:rsidR="00EA4593" w:rsidRDefault="00EA4593" w:rsidP="000D7B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593" w:rsidRDefault="00EA4593" w:rsidP="001E487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Фролихин</w:t>
      </w:r>
      <w:proofErr w:type="spellEnd"/>
      <w:r>
        <w:rPr>
          <w:rFonts w:ascii="Times New Roman" w:hAnsi="Times New Roman" w:cs="Times New Roman"/>
        </w:rPr>
        <w:t xml:space="preserve"> Николай Олегович - президент ВООО «Федерация парусного спорта, </w:t>
      </w:r>
      <w:proofErr w:type="spellStart"/>
      <w:r>
        <w:rPr>
          <w:rFonts w:ascii="Times New Roman" w:hAnsi="Times New Roman" w:cs="Times New Roman"/>
        </w:rPr>
        <w:t>яхтинга</w:t>
      </w:r>
      <w:proofErr w:type="spellEnd"/>
      <w:r>
        <w:rPr>
          <w:rFonts w:ascii="Times New Roman" w:hAnsi="Times New Roman" w:cs="Times New Roman"/>
        </w:rPr>
        <w:t xml:space="preserve"> и водного туризма».</w:t>
      </w:r>
    </w:p>
    <w:p w:rsidR="00EA4593" w:rsidRPr="008429BA" w:rsidRDefault="00EA4593" w:rsidP="001E4870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Pr="008429BA">
        <w:rPr>
          <w:rFonts w:ascii="Times New Roman" w:hAnsi="Times New Roman" w:cs="Times New Roman"/>
        </w:rPr>
        <w:t>: +7 (910) 749-82-00</w:t>
      </w:r>
    </w:p>
    <w:p w:rsidR="00EA4593" w:rsidRPr="008429BA" w:rsidRDefault="00EA4593" w:rsidP="00D52FFE">
      <w:pPr>
        <w:spacing w:after="0" w:line="240" w:lineRule="auto"/>
        <w:ind w:left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lang w:val="en-US"/>
        </w:rPr>
        <w:t>e</w:t>
      </w:r>
      <w:r w:rsidRPr="008429B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 w:rsidRPr="008429BA">
        <w:rPr>
          <w:rFonts w:ascii="Times New Roman" w:hAnsi="Times New Roman" w:cs="Times New Roman"/>
        </w:rPr>
        <w:t xml:space="preserve">: </w:t>
      </w:r>
      <w:hyperlink r:id="rId8" w:history="1">
        <w:r w:rsidRPr="005F2AFE">
          <w:rPr>
            <w:rStyle w:val="a4"/>
            <w:rFonts w:ascii="Times New Roman" w:hAnsi="Times New Roman" w:cs="Times New Roman"/>
            <w:lang w:val="en-US"/>
          </w:rPr>
          <w:t>vfps</w:t>
        </w:r>
        <w:r w:rsidRPr="008429BA">
          <w:rPr>
            <w:rStyle w:val="a4"/>
            <w:rFonts w:ascii="Times New Roman" w:hAnsi="Times New Roman" w:cs="Times New Roman"/>
          </w:rPr>
          <w:t>36@</w:t>
        </w:r>
        <w:r w:rsidRPr="005F2AFE">
          <w:rPr>
            <w:rStyle w:val="a4"/>
            <w:rFonts w:ascii="Times New Roman" w:hAnsi="Times New Roman" w:cs="Times New Roman"/>
            <w:lang w:val="en-US"/>
          </w:rPr>
          <w:t>yandex</w:t>
        </w:r>
        <w:r w:rsidRPr="008429BA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F2AFE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EA4593" w:rsidRPr="008429BA" w:rsidRDefault="00EA4593" w:rsidP="0071493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429BA">
        <w:t xml:space="preserve">    </w:t>
      </w:r>
    </w:p>
    <w:p w:rsidR="00EA4593" w:rsidRPr="0071493B" w:rsidRDefault="00EA4593" w:rsidP="0071493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НАСТОЯЩЕЕ ПОЛОЖЕНИЕ ЯВЛЯЕТСЯ ОФИЦИАЛЬНЫМ ВЫЗОВОМ НА СОРЕВНОВАНИЕ</w:t>
      </w:r>
    </w:p>
    <w:sectPr w:rsidR="00EA4593" w:rsidRPr="0071493B" w:rsidSect="006B0C5F"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9A5"/>
    <w:multiLevelType w:val="hybridMultilevel"/>
    <w:tmpl w:val="6F7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F64981"/>
    <w:multiLevelType w:val="hybridMultilevel"/>
    <w:tmpl w:val="358EF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9D13A44"/>
    <w:multiLevelType w:val="hybridMultilevel"/>
    <w:tmpl w:val="E2BA7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BA26AE0"/>
    <w:multiLevelType w:val="hybridMultilevel"/>
    <w:tmpl w:val="CACA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252154"/>
    <w:multiLevelType w:val="hybridMultilevel"/>
    <w:tmpl w:val="B2F62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2C3D3C"/>
    <w:multiLevelType w:val="hybridMultilevel"/>
    <w:tmpl w:val="AA7CF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8952B2"/>
    <w:multiLevelType w:val="hybridMultilevel"/>
    <w:tmpl w:val="5700F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0936AF"/>
    <w:multiLevelType w:val="hybridMultilevel"/>
    <w:tmpl w:val="9AF06D3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>
    <w:nsid w:val="2BA50FBE"/>
    <w:multiLevelType w:val="hybridMultilevel"/>
    <w:tmpl w:val="442CA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AA13DF"/>
    <w:multiLevelType w:val="hybridMultilevel"/>
    <w:tmpl w:val="F3549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9E40B0"/>
    <w:multiLevelType w:val="hybridMultilevel"/>
    <w:tmpl w:val="AE14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4541A32"/>
    <w:multiLevelType w:val="hybridMultilevel"/>
    <w:tmpl w:val="47FE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AF301B7"/>
    <w:multiLevelType w:val="hybridMultilevel"/>
    <w:tmpl w:val="F94696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E501F41"/>
    <w:multiLevelType w:val="hybridMultilevel"/>
    <w:tmpl w:val="8758A43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4">
    <w:nsid w:val="55641BD4"/>
    <w:multiLevelType w:val="hybridMultilevel"/>
    <w:tmpl w:val="BD26E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A854287"/>
    <w:multiLevelType w:val="hybridMultilevel"/>
    <w:tmpl w:val="D6DE7A2E"/>
    <w:lvl w:ilvl="0" w:tplc="5C1858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0BA6958"/>
    <w:multiLevelType w:val="hybridMultilevel"/>
    <w:tmpl w:val="ED5A1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36E3B"/>
    <w:multiLevelType w:val="hybridMultilevel"/>
    <w:tmpl w:val="70ACE4B4"/>
    <w:lvl w:ilvl="0" w:tplc="5C1858D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13"/>
  </w:num>
  <w:num w:numId="8">
    <w:abstractNumId w:val="7"/>
  </w:num>
  <w:num w:numId="9">
    <w:abstractNumId w:val="3"/>
  </w:num>
  <w:num w:numId="10">
    <w:abstractNumId w:val="9"/>
  </w:num>
  <w:num w:numId="11">
    <w:abstractNumId w:val="6"/>
  </w:num>
  <w:num w:numId="12">
    <w:abstractNumId w:val="5"/>
  </w:num>
  <w:num w:numId="13">
    <w:abstractNumId w:val="8"/>
  </w:num>
  <w:num w:numId="14">
    <w:abstractNumId w:val="12"/>
  </w:num>
  <w:num w:numId="15">
    <w:abstractNumId w:val="2"/>
  </w:num>
  <w:num w:numId="16">
    <w:abstractNumId w:val="1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EBA"/>
    <w:rsid w:val="0000002D"/>
    <w:rsid w:val="00002DBE"/>
    <w:rsid w:val="0000365C"/>
    <w:rsid w:val="00005935"/>
    <w:rsid w:val="000071B3"/>
    <w:rsid w:val="00012083"/>
    <w:rsid w:val="00012091"/>
    <w:rsid w:val="00012465"/>
    <w:rsid w:val="00013360"/>
    <w:rsid w:val="000150E8"/>
    <w:rsid w:val="00015556"/>
    <w:rsid w:val="00015B84"/>
    <w:rsid w:val="00017E9E"/>
    <w:rsid w:val="000205E7"/>
    <w:rsid w:val="0002108F"/>
    <w:rsid w:val="00021537"/>
    <w:rsid w:val="00022016"/>
    <w:rsid w:val="000235A5"/>
    <w:rsid w:val="0002579D"/>
    <w:rsid w:val="00026998"/>
    <w:rsid w:val="00026E84"/>
    <w:rsid w:val="00027AF2"/>
    <w:rsid w:val="00027F8C"/>
    <w:rsid w:val="00031874"/>
    <w:rsid w:val="00034B95"/>
    <w:rsid w:val="00034C26"/>
    <w:rsid w:val="00037378"/>
    <w:rsid w:val="00037A0F"/>
    <w:rsid w:val="00040017"/>
    <w:rsid w:val="00040B0F"/>
    <w:rsid w:val="000415C3"/>
    <w:rsid w:val="0004272D"/>
    <w:rsid w:val="00042D54"/>
    <w:rsid w:val="00044901"/>
    <w:rsid w:val="000450B3"/>
    <w:rsid w:val="00046034"/>
    <w:rsid w:val="000467AC"/>
    <w:rsid w:val="00046A71"/>
    <w:rsid w:val="00047498"/>
    <w:rsid w:val="00047F95"/>
    <w:rsid w:val="0005151C"/>
    <w:rsid w:val="000529FE"/>
    <w:rsid w:val="00054163"/>
    <w:rsid w:val="00054894"/>
    <w:rsid w:val="00055954"/>
    <w:rsid w:val="00055BDC"/>
    <w:rsid w:val="00056E66"/>
    <w:rsid w:val="0006269A"/>
    <w:rsid w:val="000632B1"/>
    <w:rsid w:val="000633A8"/>
    <w:rsid w:val="00063EA1"/>
    <w:rsid w:val="000648A6"/>
    <w:rsid w:val="0006753D"/>
    <w:rsid w:val="00071399"/>
    <w:rsid w:val="00071CB7"/>
    <w:rsid w:val="00073558"/>
    <w:rsid w:val="00074A53"/>
    <w:rsid w:val="00074CCA"/>
    <w:rsid w:val="000757C2"/>
    <w:rsid w:val="000766AB"/>
    <w:rsid w:val="000779D4"/>
    <w:rsid w:val="000834DF"/>
    <w:rsid w:val="000838A5"/>
    <w:rsid w:val="000852BC"/>
    <w:rsid w:val="00087CA4"/>
    <w:rsid w:val="000A103A"/>
    <w:rsid w:val="000A33BB"/>
    <w:rsid w:val="000A3A24"/>
    <w:rsid w:val="000A782A"/>
    <w:rsid w:val="000A7FCC"/>
    <w:rsid w:val="000B0770"/>
    <w:rsid w:val="000B08D2"/>
    <w:rsid w:val="000B58C1"/>
    <w:rsid w:val="000C2A2D"/>
    <w:rsid w:val="000C3241"/>
    <w:rsid w:val="000C3D87"/>
    <w:rsid w:val="000C40E9"/>
    <w:rsid w:val="000C5104"/>
    <w:rsid w:val="000C6376"/>
    <w:rsid w:val="000D1971"/>
    <w:rsid w:val="000D315E"/>
    <w:rsid w:val="000D41D6"/>
    <w:rsid w:val="000D7BD5"/>
    <w:rsid w:val="000D7F55"/>
    <w:rsid w:val="000E171D"/>
    <w:rsid w:val="000E2AEB"/>
    <w:rsid w:val="000E3139"/>
    <w:rsid w:val="000E447C"/>
    <w:rsid w:val="000E6525"/>
    <w:rsid w:val="000E747F"/>
    <w:rsid w:val="000F05B8"/>
    <w:rsid w:val="000F34B8"/>
    <w:rsid w:val="000F3792"/>
    <w:rsid w:val="000F43BF"/>
    <w:rsid w:val="000F4567"/>
    <w:rsid w:val="000F5A08"/>
    <w:rsid w:val="000F5CF2"/>
    <w:rsid w:val="000F7387"/>
    <w:rsid w:val="00100247"/>
    <w:rsid w:val="001058E1"/>
    <w:rsid w:val="001068CF"/>
    <w:rsid w:val="00106D3C"/>
    <w:rsid w:val="00106E69"/>
    <w:rsid w:val="001078EF"/>
    <w:rsid w:val="001137B1"/>
    <w:rsid w:val="00114B86"/>
    <w:rsid w:val="001151C2"/>
    <w:rsid w:val="0012003F"/>
    <w:rsid w:val="001217EA"/>
    <w:rsid w:val="0012209B"/>
    <w:rsid w:val="001232F8"/>
    <w:rsid w:val="00124878"/>
    <w:rsid w:val="00125817"/>
    <w:rsid w:val="00126457"/>
    <w:rsid w:val="00127604"/>
    <w:rsid w:val="00127774"/>
    <w:rsid w:val="00133637"/>
    <w:rsid w:val="00133D98"/>
    <w:rsid w:val="00141662"/>
    <w:rsid w:val="001427EA"/>
    <w:rsid w:val="00143E1F"/>
    <w:rsid w:val="0014428B"/>
    <w:rsid w:val="00145481"/>
    <w:rsid w:val="00151CCF"/>
    <w:rsid w:val="001529FE"/>
    <w:rsid w:val="00153CA0"/>
    <w:rsid w:val="00154378"/>
    <w:rsid w:val="00156CAB"/>
    <w:rsid w:val="0016398C"/>
    <w:rsid w:val="001651F8"/>
    <w:rsid w:val="00165C98"/>
    <w:rsid w:val="00166891"/>
    <w:rsid w:val="00167578"/>
    <w:rsid w:val="00171325"/>
    <w:rsid w:val="001744F6"/>
    <w:rsid w:val="0017691E"/>
    <w:rsid w:val="00177724"/>
    <w:rsid w:val="001801DE"/>
    <w:rsid w:val="00181AC1"/>
    <w:rsid w:val="00181E9F"/>
    <w:rsid w:val="00186530"/>
    <w:rsid w:val="00191FFA"/>
    <w:rsid w:val="001930BD"/>
    <w:rsid w:val="0019355F"/>
    <w:rsid w:val="00195DD7"/>
    <w:rsid w:val="00196188"/>
    <w:rsid w:val="00196950"/>
    <w:rsid w:val="00197E86"/>
    <w:rsid w:val="001A30FE"/>
    <w:rsid w:val="001A53E7"/>
    <w:rsid w:val="001A7CD1"/>
    <w:rsid w:val="001B2BEF"/>
    <w:rsid w:val="001B3650"/>
    <w:rsid w:val="001B5CDC"/>
    <w:rsid w:val="001B7631"/>
    <w:rsid w:val="001C1AB6"/>
    <w:rsid w:val="001C2085"/>
    <w:rsid w:val="001C2C0D"/>
    <w:rsid w:val="001C3E54"/>
    <w:rsid w:val="001C494B"/>
    <w:rsid w:val="001C4B6D"/>
    <w:rsid w:val="001C51AE"/>
    <w:rsid w:val="001C6936"/>
    <w:rsid w:val="001D1016"/>
    <w:rsid w:val="001D1080"/>
    <w:rsid w:val="001D1417"/>
    <w:rsid w:val="001D2494"/>
    <w:rsid w:val="001D2FD7"/>
    <w:rsid w:val="001D39F1"/>
    <w:rsid w:val="001D6541"/>
    <w:rsid w:val="001E0A5F"/>
    <w:rsid w:val="001E4870"/>
    <w:rsid w:val="001E6AEE"/>
    <w:rsid w:val="001F0C55"/>
    <w:rsid w:val="001F1BD3"/>
    <w:rsid w:val="001F2F7E"/>
    <w:rsid w:val="001F3768"/>
    <w:rsid w:val="001F379B"/>
    <w:rsid w:val="001F4FA2"/>
    <w:rsid w:val="001F6981"/>
    <w:rsid w:val="001F7209"/>
    <w:rsid w:val="001F761D"/>
    <w:rsid w:val="00201D89"/>
    <w:rsid w:val="00206601"/>
    <w:rsid w:val="00206B81"/>
    <w:rsid w:val="00210F22"/>
    <w:rsid w:val="002136F2"/>
    <w:rsid w:val="0021420D"/>
    <w:rsid w:val="00214E08"/>
    <w:rsid w:val="00215919"/>
    <w:rsid w:val="00216140"/>
    <w:rsid w:val="00216299"/>
    <w:rsid w:val="0022178E"/>
    <w:rsid w:val="00224AAD"/>
    <w:rsid w:val="002253D0"/>
    <w:rsid w:val="0022739A"/>
    <w:rsid w:val="00230203"/>
    <w:rsid w:val="0023138F"/>
    <w:rsid w:val="0023197C"/>
    <w:rsid w:val="0023588E"/>
    <w:rsid w:val="00235F8B"/>
    <w:rsid w:val="0023656A"/>
    <w:rsid w:val="00237D97"/>
    <w:rsid w:val="00237FF7"/>
    <w:rsid w:val="00243099"/>
    <w:rsid w:val="00243D0D"/>
    <w:rsid w:val="002441BA"/>
    <w:rsid w:val="002447C9"/>
    <w:rsid w:val="00246368"/>
    <w:rsid w:val="0025032A"/>
    <w:rsid w:val="0025211D"/>
    <w:rsid w:val="00252A2D"/>
    <w:rsid w:val="002600AA"/>
    <w:rsid w:val="00260ED8"/>
    <w:rsid w:val="002624C6"/>
    <w:rsid w:val="00264D22"/>
    <w:rsid w:val="00267C29"/>
    <w:rsid w:val="00270084"/>
    <w:rsid w:val="00273B9C"/>
    <w:rsid w:val="002751E5"/>
    <w:rsid w:val="00277A8F"/>
    <w:rsid w:val="00281301"/>
    <w:rsid w:val="002826B3"/>
    <w:rsid w:val="0028305B"/>
    <w:rsid w:val="002849EF"/>
    <w:rsid w:val="00286312"/>
    <w:rsid w:val="00286975"/>
    <w:rsid w:val="00287DB1"/>
    <w:rsid w:val="00287E8B"/>
    <w:rsid w:val="00293065"/>
    <w:rsid w:val="002960D0"/>
    <w:rsid w:val="002962FB"/>
    <w:rsid w:val="00296E2B"/>
    <w:rsid w:val="00297DF9"/>
    <w:rsid w:val="002A0D7B"/>
    <w:rsid w:val="002A1120"/>
    <w:rsid w:val="002A1824"/>
    <w:rsid w:val="002A348E"/>
    <w:rsid w:val="002A355F"/>
    <w:rsid w:val="002A3766"/>
    <w:rsid w:val="002A5566"/>
    <w:rsid w:val="002B0D5A"/>
    <w:rsid w:val="002B2784"/>
    <w:rsid w:val="002B6B96"/>
    <w:rsid w:val="002B761C"/>
    <w:rsid w:val="002C0D51"/>
    <w:rsid w:val="002C2629"/>
    <w:rsid w:val="002C51AA"/>
    <w:rsid w:val="002C7E44"/>
    <w:rsid w:val="002D06CD"/>
    <w:rsid w:val="002D1197"/>
    <w:rsid w:val="002D2AD9"/>
    <w:rsid w:val="002D3FC6"/>
    <w:rsid w:val="002D42EA"/>
    <w:rsid w:val="002E30BE"/>
    <w:rsid w:val="002E558D"/>
    <w:rsid w:val="002E57A7"/>
    <w:rsid w:val="002E6095"/>
    <w:rsid w:val="002E757F"/>
    <w:rsid w:val="002F00BA"/>
    <w:rsid w:val="002F1A8C"/>
    <w:rsid w:val="002F40CA"/>
    <w:rsid w:val="002F6658"/>
    <w:rsid w:val="00300C27"/>
    <w:rsid w:val="00302D02"/>
    <w:rsid w:val="00302E7C"/>
    <w:rsid w:val="003037CC"/>
    <w:rsid w:val="0030447C"/>
    <w:rsid w:val="003045D2"/>
    <w:rsid w:val="00304763"/>
    <w:rsid w:val="00310EF0"/>
    <w:rsid w:val="0031107E"/>
    <w:rsid w:val="003114B0"/>
    <w:rsid w:val="00312D0C"/>
    <w:rsid w:val="00315B95"/>
    <w:rsid w:val="00315FDD"/>
    <w:rsid w:val="00317FE5"/>
    <w:rsid w:val="00320B8E"/>
    <w:rsid w:val="003363D0"/>
    <w:rsid w:val="00336B6F"/>
    <w:rsid w:val="00336F91"/>
    <w:rsid w:val="00337C16"/>
    <w:rsid w:val="00343296"/>
    <w:rsid w:val="00345AD0"/>
    <w:rsid w:val="0034751A"/>
    <w:rsid w:val="00352AEC"/>
    <w:rsid w:val="00352C11"/>
    <w:rsid w:val="00356EB4"/>
    <w:rsid w:val="0035758D"/>
    <w:rsid w:val="003628E9"/>
    <w:rsid w:val="0036561B"/>
    <w:rsid w:val="003661CC"/>
    <w:rsid w:val="00366235"/>
    <w:rsid w:val="00372459"/>
    <w:rsid w:val="003734E7"/>
    <w:rsid w:val="003735B9"/>
    <w:rsid w:val="003736AD"/>
    <w:rsid w:val="00375B81"/>
    <w:rsid w:val="003763E9"/>
    <w:rsid w:val="00377A5A"/>
    <w:rsid w:val="003826A6"/>
    <w:rsid w:val="0038290D"/>
    <w:rsid w:val="0038404F"/>
    <w:rsid w:val="003857B8"/>
    <w:rsid w:val="0038724E"/>
    <w:rsid w:val="00387C72"/>
    <w:rsid w:val="003924B9"/>
    <w:rsid w:val="003935BB"/>
    <w:rsid w:val="00397A2B"/>
    <w:rsid w:val="00397F01"/>
    <w:rsid w:val="003A11F4"/>
    <w:rsid w:val="003A170A"/>
    <w:rsid w:val="003A496D"/>
    <w:rsid w:val="003A5C0A"/>
    <w:rsid w:val="003A6492"/>
    <w:rsid w:val="003A6696"/>
    <w:rsid w:val="003B3692"/>
    <w:rsid w:val="003B5249"/>
    <w:rsid w:val="003B6254"/>
    <w:rsid w:val="003B688E"/>
    <w:rsid w:val="003C0275"/>
    <w:rsid w:val="003C05C1"/>
    <w:rsid w:val="003C2B95"/>
    <w:rsid w:val="003C4A85"/>
    <w:rsid w:val="003C79C4"/>
    <w:rsid w:val="003D3730"/>
    <w:rsid w:val="003D3D81"/>
    <w:rsid w:val="003D519E"/>
    <w:rsid w:val="003D5BD9"/>
    <w:rsid w:val="003D628A"/>
    <w:rsid w:val="003D6A9A"/>
    <w:rsid w:val="003D7287"/>
    <w:rsid w:val="003E075B"/>
    <w:rsid w:val="003E244F"/>
    <w:rsid w:val="003E2E20"/>
    <w:rsid w:val="003E38AB"/>
    <w:rsid w:val="003F0ED4"/>
    <w:rsid w:val="003F40B2"/>
    <w:rsid w:val="003F45C3"/>
    <w:rsid w:val="003F63B8"/>
    <w:rsid w:val="003F6F41"/>
    <w:rsid w:val="003F7008"/>
    <w:rsid w:val="00401C5D"/>
    <w:rsid w:val="00403BCB"/>
    <w:rsid w:val="0040543D"/>
    <w:rsid w:val="00406AAB"/>
    <w:rsid w:val="00406C4A"/>
    <w:rsid w:val="00411097"/>
    <w:rsid w:val="00412B50"/>
    <w:rsid w:val="00412F33"/>
    <w:rsid w:val="004137FE"/>
    <w:rsid w:val="00413F37"/>
    <w:rsid w:val="004145CE"/>
    <w:rsid w:val="00415230"/>
    <w:rsid w:val="00415C85"/>
    <w:rsid w:val="00417177"/>
    <w:rsid w:val="004176FF"/>
    <w:rsid w:val="00420C55"/>
    <w:rsid w:val="00421051"/>
    <w:rsid w:val="00421336"/>
    <w:rsid w:val="004223E4"/>
    <w:rsid w:val="00422D50"/>
    <w:rsid w:val="00423257"/>
    <w:rsid w:val="004233AF"/>
    <w:rsid w:val="004236AC"/>
    <w:rsid w:val="00426C34"/>
    <w:rsid w:val="00426F86"/>
    <w:rsid w:val="00427157"/>
    <w:rsid w:val="00430766"/>
    <w:rsid w:val="004354EE"/>
    <w:rsid w:val="0043560C"/>
    <w:rsid w:val="00435837"/>
    <w:rsid w:val="004370C6"/>
    <w:rsid w:val="004372D5"/>
    <w:rsid w:val="00444320"/>
    <w:rsid w:val="00444C79"/>
    <w:rsid w:val="004466F5"/>
    <w:rsid w:val="00450440"/>
    <w:rsid w:val="00451E69"/>
    <w:rsid w:val="00452D67"/>
    <w:rsid w:val="00454AB9"/>
    <w:rsid w:val="00456421"/>
    <w:rsid w:val="00457963"/>
    <w:rsid w:val="00461862"/>
    <w:rsid w:val="00463071"/>
    <w:rsid w:val="00463D70"/>
    <w:rsid w:val="0046418F"/>
    <w:rsid w:val="0046454C"/>
    <w:rsid w:val="00464D0F"/>
    <w:rsid w:val="00464D3E"/>
    <w:rsid w:val="00465307"/>
    <w:rsid w:val="00467750"/>
    <w:rsid w:val="004711A9"/>
    <w:rsid w:val="004718CC"/>
    <w:rsid w:val="00471BB3"/>
    <w:rsid w:val="00471E55"/>
    <w:rsid w:val="00472E3F"/>
    <w:rsid w:val="00473805"/>
    <w:rsid w:val="00473E46"/>
    <w:rsid w:val="00473F14"/>
    <w:rsid w:val="00474335"/>
    <w:rsid w:val="00475283"/>
    <w:rsid w:val="004800C7"/>
    <w:rsid w:val="00483D93"/>
    <w:rsid w:val="004855D8"/>
    <w:rsid w:val="00486647"/>
    <w:rsid w:val="00486B75"/>
    <w:rsid w:val="00490E39"/>
    <w:rsid w:val="0049187F"/>
    <w:rsid w:val="00491BAC"/>
    <w:rsid w:val="0049205F"/>
    <w:rsid w:val="00492DB9"/>
    <w:rsid w:val="00493D5B"/>
    <w:rsid w:val="004955E5"/>
    <w:rsid w:val="00497DE3"/>
    <w:rsid w:val="004A1740"/>
    <w:rsid w:val="004A2892"/>
    <w:rsid w:val="004A2B82"/>
    <w:rsid w:val="004A2F18"/>
    <w:rsid w:val="004A4916"/>
    <w:rsid w:val="004A4ADA"/>
    <w:rsid w:val="004A52C0"/>
    <w:rsid w:val="004A5E46"/>
    <w:rsid w:val="004A76C5"/>
    <w:rsid w:val="004B3136"/>
    <w:rsid w:val="004B75D3"/>
    <w:rsid w:val="004B7E70"/>
    <w:rsid w:val="004C0AFB"/>
    <w:rsid w:val="004C1590"/>
    <w:rsid w:val="004C184C"/>
    <w:rsid w:val="004C18BB"/>
    <w:rsid w:val="004C741B"/>
    <w:rsid w:val="004D17AC"/>
    <w:rsid w:val="004D18A1"/>
    <w:rsid w:val="004D199B"/>
    <w:rsid w:val="004D6D8D"/>
    <w:rsid w:val="004D7046"/>
    <w:rsid w:val="004E31A1"/>
    <w:rsid w:val="004E341C"/>
    <w:rsid w:val="004E3DF4"/>
    <w:rsid w:val="004E4809"/>
    <w:rsid w:val="004E58FC"/>
    <w:rsid w:val="004F03FD"/>
    <w:rsid w:val="004F0EB8"/>
    <w:rsid w:val="004F14E0"/>
    <w:rsid w:val="004F1B64"/>
    <w:rsid w:val="004F25B5"/>
    <w:rsid w:val="004F2E3B"/>
    <w:rsid w:val="004F366E"/>
    <w:rsid w:val="004F6AA5"/>
    <w:rsid w:val="004F7A95"/>
    <w:rsid w:val="00503883"/>
    <w:rsid w:val="005053A9"/>
    <w:rsid w:val="0050639C"/>
    <w:rsid w:val="005071C3"/>
    <w:rsid w:val="00510486"/>
    <w:rsid w:val="00511C17"/>
    <w:rsid w:val="005123B1"/>
    <w:rsid w:val="00517039"/>
    <w:rsid w:val="00523596"/>
    <w:rsid w:val="00523974"/>
    <w:rsid w:val="00525337"/>
    <w:rsid w:val="00527201"/>
    <w:rsid w:val="0053104C"/>
    <w:rsid w:val="00532C0F"/>
    <w:rsid w:val="00535705"/>
    <w:rsid w:val="00537420"/>
    <w:rsid w:val="00537C06"/>
    <w:rsid w:val="0054049A"/>
    <w:rsid w:val="00541879"/>
    <w:rsid w:val="00542DB9"/>
    <w:rsid w:val="0054479F"/>
    <w:rsid w:val="005452F7"/>
    <w:rsid w:val="00545851"/>
    <w:rsid w:val="00545CDC"/>
    <w:rsid w:val="0055480D"/>
    <w:rsid w:val="00554BC6"/>
    <w:rsid w:val="00555341"/>
    <w:rsid w:val="00557378"/>
    <w:rsid w:val="0056064C"/>
    <w:rsid w:val="005617FB"/>
    <w:rsid w:val="00561B46"/>
    <w:rsid w:val="005628F1"/>
    <w:rsid w:val="00564A53"/>
    <w:rsid w:val="00565144"/>
    <w:rsid w:val="005663E6"/>
    <w:rsid w:val="00567E80"/>
    <w:rsid w:val="0057113F"/>
    <w:rsid w:val="0057378A"/>
    <w:rsid w:val="00573961"/>
    <w:rsid w:val="00573CDC"/>
    <w:rsid w:val="005747AA"/>
    <w:rsid w:val="0057630D"/>
    <w:rsid w:val="00577C2C"/>
    <w:rsid w:val="00580A69"/>
    <w:rsid w:val="00580E17"/>
    <w:rsid w:val="0058177A"/>
    <w:rsid w:val="005817D0"/>
    <w:rsid w:val="00581BE5"/>
    <w:rsid w:val="00583A63"/>
    <w:rsid w:val="00585FB6"/>
    <w:rsid w:val="00594C27"/>
    <w:rsid w:val="00596A19"/>
    <w:rsid w:val="005A0080"/>
    <w:rsid w:val="005A01AB"/>
    <w:rsid w:val="005A724A"/>
    <w:rsid w:val="005B15C5"/>
    <w:rsid w:val="005B2E2F"/>
    <w:rsid w:val="005B60E0"/>
    <w:rsid w:val="005B67E1"/>
    <w:rsid w:val="005B67FC"/>
    <w:rsid w:val="005B697C"/>
    <w:rsid w:val="005B7BAE"/>
    <w:rsid w:val="005B7D1C"/>
    <w:rsid w:val="005C11C1"/>
    <w:rsid w:val="005C1917"/>
    <w:rsid w:val="005C200E"/>
    <w:rsid w:val="005C7C9B"/>
    <w:rsid w:val="005D055C"/>
    <w:rsid w:val="005D08F8"/>
    <w:rsid w:val="005D650C"/>
    <w:rsid w:val="005D77BD"/>
    <w:rsid w:val="005E0EDC"/>
    <w:rsid w:val="005E0F5C"/>
    <w:rsid w:val="005E1342"/>
    <w:rsid w:val="005E2224"/>
    <w:rsid w:val="005E300D"/>
    <w:rsid w:val="005E4EBE"/>
    <w:rsid w:val="005F065F"/>
    <w:rsid w:val="005F11BB"/>
    <w:rsid w:val="005F1DFD"/>
    <w:rsid w:val="005F2AFE"/>
    <w:rsid w:val="005F5453"/>
    <w:rsid w:val="005F67D8"/>
    <w:rsid w:val="005F75FC"/>
    <w:rsid w:val="005F7DF7"/>
    <w:rsid w:val="006007DC"/>
    <w:rsid w:val="0060385C"/>
    <w:rsid w:val="00603891"/>
    <w:rsid w:val="006052FE"/>
    <w:rsid w:val="00605674"/>
    <w:rsid w:val="00606AFC"/>
    <w:rsid w:val="00606DD5"/>
    <w:rsid w:val="00606E4F"/>
    <w:rsid w:val="006073B9"/>
    <w:rsid w:val="00610924"/>
    <w:rsid w:val="00614144"/>
    <w:rsid w:val="00620D3A"/>
    <w:rsid w:val="00621F2B"/>
    <w:rsid w:val="00625C62"/>
    <w:rsid w:val="00626AAF"/>
    <w:rsid w:val="00630CBF"/>
    <w:rsid w:val="006313D6"/>
    <w:rsid w:val="00633B4C"/>
    <w:rsid w:val="0063608C"/>
    <w:rsid w:val="00636234"/>
    <w:rsid w:val="006368A3"/>
    <w:rsid w:val="00640647"/>
    <w:rsid w:val="00640A60"/>
    <w:rsid w:val="0064443A"/>
    <w:rsid w:val="00646015"/>
    <w:rsid w:val="006468AB"/>
    <w:rsid w:val="00650CAF"/>
    <w:rsid w:val="006529EE"/>
    <w:rsid w:val="00653D3D"/>
    <w:rsid w:val="006544C3"/>
    <w:rsid w:val="0066170D"/>
    <w:rsid w:val="00662950"/>
    <w:rsid w:val="00665CCE"/>
    <w:rsid w:val="00667DC8"/>
    <w:rsid w:val="00671418"/>
    <w:rsid w:val="006740BD"/>
    <w:rsid w:val="0067664D"/>
    <w:rsid w:val="00677641"/>
    <w:rsid w:val="00680912"/>
    <w:rsid w:val="00680D97"/>
    <w:rsid w:val="00681012"/>
    <w:rsid w:val="00682F2C"/>
    <w:rsid w:val="00684865"/>
    <w:rsid w:val="00684C04"/>
    <w:rsid w:val="00685611"/>
    <w:rsid w:val="006868A5"/>
    <w:rsid w:val="006877AE"/>
    <w:rsid w:val="006949F0"/>
    <w:rsid w:val="00696581"/>
    <w:rsid w:val="0069730A"/>
    <w:rsid w:val="006A2189"/>
    <w:rsid w:val="006A27EA"/>
    <w:rsid w:val="006A304E"/>
    <w:rsid w:val="006A4193"/>
    <w:rsid w:val="006A5AEA"/>
    <w:rsid w:val="006A61E4"/>
    <w:rsid w:val="006A6A69"/>
    <w:rsid w:val="006B0C5F"/>
    <w:rsid w:val="006B3003"/>
    <w:rsid w:val="006B52DC"/>
    <w:rsid w:val="006B5DBA"/>
    <w:rsid w:val="006B664A"/>
    <w:rsid w:val="006C0120"/>
    <w:rsid w:val="006C0930"/>
    <w:rsid w:val="006C0CC2"/>
    <w:rsid w:val="006C4760"/>
    <w:rsid w:val="006C6183"/>
    <w:rsid w:val="006C7ED3"/>
    <w:rsid w:val="006D008F"/>
    <w:rsid w:val="006D03BE"/>
    <w:rsid w:val="006D3706"/>
    <w:rsid w:val="006D3896"/>
    <w:rsid w:val="006D38B4"/>
    <w:rsid w:val="006D4091"/>
    <w:rsid w:val="006D4806"/>
    <w:rsid w:val="006D5217"/>
    <w:rsid w:val="006D7466"/>
    <w:rsid w:val="006E23EC"/>
    <w:rsid w:val="006E250F"/>
    <w:rsid w:val="006E37F3"/>
    <w:rsid w:val="006E505F"/>
    <w:rsid w:val="006E5F4F"/>
    <w:rsid w:val="006F0B71"/>
    <w:rsid w:val="006F1359"/>
    <w:rsid w:val="006F2CA0"/>
    <w:rsid w:val="006F4AE3"/>
    <w:rsid w:val="006F7DD1"/>
    <w:rsid w:val="00700A84"/>
    <w:rsid w:val="00703530"/>
    <w:rsid w:val="00703D8B"/>
    <w:rsid w:val="00704669"/>
    <w:rsid w:val="00707321"/>
    <w:rsid w:val="00710327"/>
    <w:rsid w:val="00713F55"/>
    <w:rsid w:val="0071493B"/>
    <w:rsid w:val="00721A60"/>
    <w:rsid w:val="00724BB5"/>
    <w:rsid w:val="00726D58"/>
    <w:rsid w:val="00727D86"/>
    <w:rsid w:val="007332A8"/>
    <w:rsid w:val="007340E7"/>
    <w:rsid w:val="007358EC"/>
    <w:rsid w:val="00735E51"/>
    <w:rsid w:val="007411C4"/>
    <w:rsid w:val="00752B4F"/>
    <w:rsid w:val="00754859"/>
    <w:rsid w:val="007574F7"/>
    <w:rsid w:val="00757D50"/>
    <w:rsid w:val="00761864"/>
    <w:rsid w:val="00761E5B"/>
    <w:rsid w:val="00763B35"/>
    <w:rsid w:val="00764899"/>
    <w:rsid w:val="00766DB9"/>
    <w:rsid w:val="0077010F"/>
    <w:rsid w:val="007704B3"/>
    <w:rsid w:val="00773117"/>
    <w:rsid w:val="00774B64"/>
    <w:rsid w:val="0077554E"/>
    <w:rsid w:val="00776AE6"/>
    <w:rsid w:val="00777067"/>
    <w:rsid w:val="0077756C"/>
    <w:rsid w:val="00777A19"/>
    <w:rsid w:val="00780F36"/>
    <w:rsid w:val="007827F7"/>
    <w:rsid w:val="007834E0"/>
    <w:rsid w:val="0078393A"/>
    <w:rsid w:val="00784F70"/>
    <w:rsid w:val="00786E0B"/>
    <w:rsid w:val="00787295"/>
    <w:rsid w:val="00790042"/>
    <w:rsid w:val="00790D57"/>
    <w:rsid w:val="007912FD"/>
    <w:rsid w:val="007929F5"/>
    <w:rsid w:val="007930E7"/>
    <w:rsid w:val="00793DA0"/>
    <w:rsid w:val="00794EF8"/>
    <w:rsid w:val="00795EAA"/>
    <w:rsid w:val="007968E3"/>
    <w:rsid w:val="007A0C2A"/>
    <w:rsid w:val="007A3652"/>
    <w:rsid w:val="007A5BA8"/>
    <w:rsid w:val="007A5C0E"/>
    <w:rsid w:val="007A6218"/>
    <w:rsid w:val="007A674F"/>
    <w:rsid w:val="007A784C"/>
    <w:rsid w:val="007A7EBA"/>
    <w:rsid w:val="007A7EDB"/>
    <w:rsid w:val="007B13A7"/>
    <w:rsid w:val="007B1920"/>
    <w:rsid w:val="007B346A"/>
    <w:rsid w:val="007B4354"/>
    <w:rsid w:val="007C101A"/>
    <w:rsid w:val="007C19BC"/>
    <w:rsid w:val="007C39A4"/>
    <w:rsid w:val="007C4308"/>
    <w:rsid w:val="007C53A5"/>
    <w:rsid w:val="007C5A9E"/>
    <w:rsid w:val="007C6F63"/>
    <w:rsid w:val="007C7FB2"/>
    <w:rsid w:val="007D163E"/>
    <w:rsid w:val="007D26BA"/>
    <w:rsid w:val="007E1E2B"/>
    <w:rsid w:val="007E2D36"/>
    <w:rsid w:val="007E5630"/>
    <w:rsid w:val="007E770E"/>
    <w:rsid w:val="007E7A14"/>
    <w:rsid w:val="007F01A1"/>
    <w:rsid w:val="007F0D00"/>
    <w:rsid w:val="007F21B7"/>
    <w:rsid w:val="007F280C"/>
    <w:rsid w:val="007F468A"/>
    <w:rsid w:val="007F7AA6"/>
    <w:rsid w:val="00800723"/>
    <w:rsid w:val="00800973"/>
    <w:rsid w:val="00801E41"/>
    <w:rsid w:val="008040FA"/>
    <w:rsid w:val="00805B61"/>
    <w:rsid w:val="00807488"/>
    <w:rsid w:val="00810A53"/>
    <w:rsid w:val="00810C07"/>
    <w:rsid w:val="00811BF4"/>
    <w:rsid w:val="00811E21"/>
    <w:rsid w:val="008127BE"/>
    <w:rsid w:val="00814355"/>
    <w:rsid w:val="00814441"/>
    <w:rsid w:val="008217D8"/>
    <w:rsid w:val="008220A6"/>
    <w:rsid w:val="00822B33"/>
    <w:rsid w:val="008233CB"/>
    <w:rsid w:val="008235E3"/>
    <w:rsid w:val="00823DFC"/>
    <w:rsid w:val="008253A7"/>
    <w:rsid w:val="00826E2A"/>
    <w:rsid w:val="008275DB"/>
    <w:rsid w:val="00831317"/>
    <w:rsid w:val="008314C1"/>
    <w:rsid w:val="0083307A"/>
    <w:rsid w:val="00833513"/>
    <w:rsid w:val="00833612"/>
    <w:rsid w:val="0083779E"/>
    <w:rsid w:val="00837BF6"/>
    <w:rsid w:val="008402D5"/>
    <w:rsid w:val="008429BA"/>
    <w:rsid w:val="0084324A"/>
    <w:rsid w:val="008520BD"/>
    <w:rsid w:val="008520FC"/>
    <w:rsid w:val="0085311F"/>
    <w:rsid w:val="008534B4"/>
    <w:rsid w:val="00854082"/>
    <w:rsid w:val="008570EB"/>
    <w:rsid w:val="008576C3"/>
    <w:rsid w:val="008578C9"/>
    <w:rsid w:val="008579B0"/>
    <w:rsid w:val="00857DF8"/>
    <w:rsid w:val="0086015A"/>
    <w:rsid w:val="00860B81"/>
    <w:rsid w:val="00862FE3"/>
    <w:rsid w:val="00865642"/>
    <w:rsid w:val="00875304"/>
    <w:rsid w:val="00875D04"/>
    <w:rsid w:val="0087705C"/>
    <w:rsid w:val="008805EE"/>
    <w:rsid w:val="00883845"/>
    <w:rsid w:val="00883BDC"/>
    <w:rsid w:val="00884B9E"/>
    <w:rsid w:val="00885540"/>
    <w:rsid w:val="00891322"/>
    <w:rsid w:val="008916F5"/>
    <w:rsid w:val="00891D74"/>
    <w:rsid w:val="00893FB4"/>
    <w:rsid w:val="008961D0"/>
    <w:rsid w:val="008A0318"/>
    <w:rsid w:val="008A0C94"/>
    <w:rsid w:val="008A1944"/>
    <w:rsid w:val="008A22EC"/>
    <w:rsid w:val="008A2737"/>
    <w:rsid w:val="008A3691"/>
    <w:rsid w:val="008A64FF"/>
    <w:rsid w:val="008A6AA0"/>
    <w:rsid w:val="008B06CF"/>
    <w:rsid w:val="008B0F4C"/>
    <w:rsid w:val="008B417B"/>
    <w:rsid w:val="008C259C"/>
    <w:rsid w:val="008C339C"/>
    <w:rsid w:val="008C3B5A"/>
    <w:rsid w:val="008C47CB"/>
    <w:rsid w:val="008D1634"/>
    <w:rsid w:val="008D2E72"/>
    <w:rsid w:val="008D3647"/>
    <w:rsid w:val="008D50FB"/>
    <w:rsid w:val="008D523B"/>
    <w:rsid w:val="008D553B"/>
    <w:rsid w:val="008D6200"/>
    <w:rsid w:val="008D6E66"/>
    <w:rsid w:val="008E1BC7"/>
    <w:rsid w:val="008E2470"/>
    <w:rsid w:val="008E3B13"/>
    <w:rsid w:val="008E3D03"/>
    <w:rsid w:val="008E5BBD"/>
    <w:rsid w:val="008E6A40"/>
    <w:rsid w:val="008E6F91"/>
    <w:rsid w:val="008E7F22"/>
    <w:rsid w:val="008F063B"/>
    <w:rsid w:val="008F0876"/>
    <w:rsid w:val="008F36E5"/>
    <w:rsid w:val="008F7C35"/>
    <w:rsid w:val="00901116"/>
    <w:rsid w:val="00901739"/>
    <w:rsid w:val="009022E8"/>
    <w:rsid w:val="009033B6"/>
    <w:rsid w:val="00905C44"/>
    <w:rsid w:val="00906D65"/>
    <w:rsid w:val="009116AA"/>
    <w:rsid w:val="00912195"/>
    <w:rsid w:val="00912A1E"/>
    <w:rsid w:val="00914AD2"/>
    <w:rsid w:val="00915AE3"/>
    <w:rsid w:val="0092040F"/>
    <w:rsid w:val="00922160"/>
    <w:rsid w:val="00924B3A"/>
    <w:rsid w:val="00925430"/>
    <w:rsid w:val="009265D5"/>
    <w:rsid w:val="00927591"/>
    <w:rsid w:val="00931760"/>
    <w:rsid w:val="009331A2"/>
    <w:rsid w:val="00933AF9"/>
    <w:rsid w:val="00933E59"/>
    <w:rsid w:val="009364E4"/>
    <w:rsid w:val="009373FD"/>
    <w:rsid w:val="00940DAC"/>
    <w:rsid w:val="009410C5"/>
    <w:rsid w:val="00944669"/>
    <w:rsid w:val="0095040E"/>
    <w:rsid w:val="00951895"/>
    <w:rsid w:val="00951A10"/>
    <w:rsid w:val="00951E0A"/>
    <w:rsid w:val="0095270C"/>
    <w:rsid w:val="00952F41"/>
    <w:rsid w:val="00953D9E"/>
    <w:rsid w:val="00955100"/>
    <w:rsid w:val="00955527"/>
    <w:rsid w:val="00955681"/>
    <w:rsid w:val="009566F6"/>
    <w:rsid w:val="00957287"/>
    <w:rsid w:val="00957ABC"/>
    <w:rsid w:val="00961DAA"/>
    <w:rsid w:val="00964812"/>
    <w:rsid w:val="00964D6C"/>
    <w:rsid w:val="00965149"/>
    <w:rsid w:val="00966FF4"/>
    <w:rsid w:val="009701E3"/>
    <w:rsid w:val="0097085D"/>
    <w:rsid w:val="00972F06"/>
    <w:rsid w:val="00974A10"/>
    <w:rsid w:val="00974ADF"/>
    <w:rsid w:val="009764DC"/>
    <w:rsid w:val="0098003F"/>
    <w:rsid w:val="0098079C"/>
    <w:rsid w:val="009811BD"/>
    <w:rsid w:val="00981BEC"/>
    <w:rsid w:val="0098232B"/>
    <w:rsid w:val="00982480"/>
    <w:rsid w:val="00982809"/>
    <w:rsid w:val="009830B8"/>
    <w:rsid w:val="009832D0"/>
    <w:rsid w:val="00983A6B"/>
    <w:rsid w:val="00983E8B"/>
    <w:rsid w:val="00984BEE"/>
    <w:rsid w:val="00985252"/>
    <w:rsid w:val="0098657B"/>
    <w:rsid w:val="00986C58"/>
    <w:rsid w:val="00986DE5"/>
    <w:rsid w:val="00987454"/>
    <w:rsid w:val="009874E9"/>
    <w:rsid w:val="009878F1"/>
    <w:rsid w:val="00994208"/>
    <w:rsid w:val="009945AD"/>
    <w:rsid w:val="00996DFE"/>
    <w:rsid w:val="009A022F"/>
    <w:rsid w:val="009A0CB4"/>
    <w:rsid w:val="009A27A9"/>
    <w:rsid w:val="009A3657"/>
    <w:rsid w:val="009A3D6B"/>
    <w:rsid w:val="009A42CE"/>
    <w:rsid w:val="009A5581"/>
    <w:rsid w:val="009A72D8"/>
    <w:rsid w:val="009A74BE"/>
    <w:rsid w:val="009A74D3"/>
    <w:rsid w:val="009B094B"/>
    <w:rsid w:val="009B0F89"/>
    <w:rsid w:val="009B1201"/>
    <w:rsid w:val="009B3E7E"/>
    <w:rsid w:val="009B4865"/>
    <w:rsid w:val="009B50F2"/>
    <w:rsid w:val="009B5387"/>
    <w:rsid w:val="009B5A3E"/>
    <w:rsid w:val="009B6570"/>
    <w:rsid w:val="009B6CEE"/>
    <w:rsid w:val="009C226A"/>
    <w:rsid w:val="009C236A"/>
    <w:rsid w:val="009C473C"/>
    <w:rsid w:val="009D15F1"/>
    <w:rsid w:val="009D2D90"/>
    <w:rsid w:val="009D3795"/>
    <w:rsid w:val="009D3FCE"/>
    <w:rsid w:val="009D60C4"/>
    <w:rsid w:val="009D72D3"/>
    <w:rsid w:val="009E0B36"/>
    <w:rsid w:val="009E10E6"/>
    <w:rsid w:val="009E3B66"/>
    <w:rsid w:val="009E4C72"/>
    <w:rsid w:val="009E7AAB"/>
    <w:rsid w:val="009F20F2"/>
    <w:rsid w:val="009F434D"/>
    <w:rsid w:val="009F51C5"/>
    <w:rsid w:val="00A0507B"/>
    <w:rsid w:val="00A05D4F"/>
    <w:rsid w:val="00A05E6E"/>
    <w:rsid w:val="00A07C5F"/>
    <w:rsid w:val="00A07CC5"/>
    <w:rsid w:val="00A07F5C"/>
    <w:rsid w:val="00A1049C"/>
    <w:rsid w:val="00A11521"/>
    <w:rsid w:val="00A116A1"/>
    <w:rsid w:val="00A12292"/>
    <w:rsid w:val="00A14DA6"/>
    <w:rsid w:val="00A16C6D"/>
    <w:rsid w:val="00A176E7"/>
    <w:rsid w:val="00A20760"/>
    <w:rsid w:val="00A2113C"/>
    <w:rsid w:val="00A22C8D"/>
    <w:rsid w:val="00A238D9"/>
    <w:rsid w:val="00A2480C"/>
    <w:rsid w:val="00A25656"/>
    <w:rsid w:val="00A305F9"/>
    <w:rsid w:val="00A314E3"/>
    <w:rsid w:val="00A319FF"/>
    <w:rsid w:val="00A33AA2"/>
    <w:rsid w:val="00A35F40"/>
    <w:rsid w:val="00A37154"/>
    <w:rsid w:val="00A37BBE"/>
    <w:rsid w:val="00A41AF6"/>
    <w:rsid w:val="00A42805"/>
    <w:rsid w:val="00A45C72"/>
    <w:rsid w:val="00A46253"/>
    <w:rsid w:val="00A4626B"/>
    <w:rsid w:val="00A51122"/>
    <w:rsid w:val="00A5154B"/>
    <w:rsid w:val="00A5646D"/>
    <w:rsid w:val="00A62FD6"/>
    <w:rsid w:val="00A6415A"/>
    <w:rsid w:val="00A643C6"/>
    <w:rsid w:val="00A647F8"/>
    <w:rsid w:val="00A656DF"/>
    <w:rsid w:val="00A67107"/>
    <w:rsid w:val="00A7060A"/>
    <w:rsid w:val="00A7361F"/>
    <w:rsid w:val="00A764CE"/>
    <w:rsid w:val="00A768BF"/>
    <w:rsid w:val="00A8069C"/>
    <w:rsid w:val="00A81092"/>
    <w:rsid w:val="00A813DE"/>
    <w:rsid w:val="00A814AB"/>
    <w:rsid w:val="00A81DE4"/>
    <w:rsid w:val="00A8268B"/>
    <w:rsid w:val="00A86514"/>
    <w:rsid w:val="00A867B4"/>
    <w:rsid w:val="00A871FD"/>
    <w:rsid w:val="00A87FE2"/>
    <w:rsid w:val="00A92E86"/>
    <w:rsid w:val="00A932ED"/>
    <w:rsid w:val="00A954C5"/>
    <w:rsid w:val="00A9752F"/>
    <w:rsid w:val="00AA0176"/>
    <w:rsid w:val="00AA232F"/>
    <w:rsid w:val="00AA5834"/>
    <w:rsid w:val="00AA587D"/>
    <w:rsid w:val="00AA5FFA"/>
    <w:rsid w:val="00AA716B"/>
    <w:rsid w:val="00AB07D5"/>
    <w:rsid w:val="00AB0E3D"/>
    <w:rsid w:val="00AB0EFF"/>
    <w:rsid w:val="00AB10E7"/>
    <w:rsid w:val="00AB17FF"/>
    <w:rsid w:val="00AB2440"/>
    <w:rsid w:val="00AB3291"/>
    <w:rsid w:val="00AB5301"/>
    <w:rsid w:val="00AB7A14"/>
    <w:rsid w:val="00AC0182"/>
    <w:rsid w:val="00AC32AA"/>
    <w:rsid w:val="00AC4225"/>
    <w:rsid w:val="00AC56DD"/>
    <w:rsid w:val="00AC5EEB"/>
    <w:rsid w:val="00AC6F58"/>
    <w:rsid w:val="00AC7377"/>
    <w:rsid w:val="00AC746B"/>
    <w:rsid w:val="00AC7BAE"/>
    <w:rsid w:val="00AD0CE8"/>
    <w:rsid w:val="00AD402B"/>
    <w:rsid w:val="00AD4DAA"/>
    <w:rsid w:val="00AD5482"/>
    <w:rsid w:val="00AE1A7B"/>
    <w:rsid w:val="00AE36C4"/>
    <w:rsid w:val="00AF2F7C"/>
    <w:rsid w:val="00AF57D7"/>
    <w:rsid w:val="00AF6A8C"/>
    <w:rsid w:val="00AF715C"/>
    <w:rsid w:val="00B01EA2"/>
    <w:rsid w:val="00B02852"/>
    <w:rsid w:val="00B07AE5"/>
    <w:rsid w:val="00B13B60"/>
    <w:rsid w:val="00B2262E"/>
    <w:rsid w:val="00B23CBE"/>
    <w:rsid w:val="00B25B45"/>
    <w:rsid w:val="00B274DE"/>
    <w:rsid w:val="00B27DE3"/>
    <w:rsid w:val="00B30E88"/>
    <w:rsid w:val="00B331E7"/>
    <w:rsid w:val="00B33399"/>
    <w:rsid w:val="00B33519"/>
    <w:rsid w:val="00B34506"/>
    <w:rsid w:val="00B42867"/>
    <w:rsid w:val="00B4292F"/>
    <w:rsid w:val="00B43219"/>
    <w:rsid w:val="00B46095"/>
    <w:rsid w:val="00B46306"/>
    <w:rsid w:val="00B46D07"/>
    <w:rsid w:val="00B475B4"/>
    <w:rsid w:val="00B513F5"/>
    <w:rsid w:val="00B53E72"/>
    <w:rsid w:val="00B567C8"/>
    <w:rsid w:val="00B60AFA"/>
    <w:rsid w:val="00B613EE"/>
    <w:rsid w:val="00B6164A"/>
    <w:rsid w:val="00B61A32"/>
    <w:rsid w:val="00B61B96"/>
    <w:rsid w:val="00B636F1"/>
    <w:rsid w:val="00B64AC2"/>
    <w:rsid w:val="00B64AD9"/>
    <w:rsid w:val="00B671C4"/>
    <w:rsid w:val="00B673A9"/>
    <w:rsid w:val="00B70CFE"/>
    <w:rsid w:val="00B720A3"/>
    <w:rsid w:val="00B74E6B"/>
    <w:rsid w:val="00B80F2E"/>
    <w:rsid w:val="00B81A20"/>
    <w:rsid w:val="00B8743B"/>
    <w:rsid w:val="00B90722"/>
    <w:rsid w:val="00B907A2"/>
    <w:rsid w:val="00B90ADB"/>
    <w:rsid w:val="00B91309"/>
    <w:rsid w:val="00B943A7"/>
    <w:rsid w:val="00B94F1B"/>
    <w:rsid w:val="00B952CB"/>
    <w:rsid w:val="00B95CD7"/>
    <w:rsid w:val="00B97AB2"/>
    <w:rsid w:val="00BA0246"/>
    <w:rsid w:val="00BA16A9"/>
    <w:rsid w:val="00BA27EB"/>
    <w:rsid w:val="00BA4C5D"/>
    <w:rsid w:val="00BA54EC"/>
    <w:rsid w:val="00BA7ABB"/>
    <w:rsid w:val="00BA7DA6"/>
    <w:rsid w:val="00BB24D9"/>
    <w:rsid w:val="00BB3656"/>
    <w:rsid w:val="00BC3DEC"/>
    <w:rsid w:val="00BC4BCF"/>
    <w:rsid w:val="00BD0FEA"/>
    <w:rsid w:val="00BD10A0"/>
    <w:rsid w:val="00BD195A"/>
    <w:rsid w:val="00BD1D25"/>
    <w:rsid w:val="00BD1D69"/>
    <w:rsid w:val="00BD285A"/>
    <w:rsid w:val="00BD3A32"/>
    <w:rsid w:val="00BD6DE2"/>
    <w:rsid w:val="00BE0C6A"/>
    <w:rsid w:val="00BE22EA"/>
    <w:rsid w:val="00BE379C"/>
    <w:rsid w:val="00BE440A"/>
    <w:rsid w:val="00BE4B5D"/>
    <w:rsid w:val="00BE54A7"/>
    <w:rsid w:val="00BE70B0"/>
    <w:rsid w:val="00BF01BF"/>
    <w:rsid w:val="00BF0815"/>
    <w:rsid w:val="00BF0885"/>
    <w:rsid w:val="00BF25D7"/>
    <w:rsid w:val="00BF35E8"/>
    <w:rsid w:val="00BF5266"/>
    <w:rsid w:val="00C005D8"/>
    <w:rsid w:val="00C007BF"/>
    <w:rsid w:val="00C00DFC"/>
    <w:rsid w:val="00C03820"/>
    <w:rsid w:val="00C044BD"/>
    <w:rsid w:val="00C05B09"/>
    <w:rsid w:val="00C07151"/>
    <w:rsid w:val="00C073CD"/>
    <w:rsid w:val="00C10C51"/>
    <w:rsid w:val="00C11ECB"/>
    <w:rsid w:val="00C15C64"/>
    <w:rsid w:val="00C1788F"/>
    <w:rsid w:val="00C214A5"/>
    <w:rsid w:val="00C21F03"/>
    <w:rsid w:val="00C22B30"/>
    <w:rsid w:val="00C231A5"/>
    <w:rsid w:val="00C25940"/>
    <w:rsid w:val="00C26587"/>
    <w:rsid w:val="00C27AFC"/>
    <w:rsid w:val="00C322F6"/>
    <w:rsid w:val="00C3769A"/>
    <w:rsid w:val="00C41220"/>
    <w:rsid w:val="00C41C7C"/>
    <w:rsid w:val="00C42E68"/>
    <w:rsid w:val="00C47A22"/>
    <w:rsid w:val="00C50916"/>
    <w:rsid w:val="00C53485"/>
    <w:rsid w:val="00C56463"/>
    <w:rsid w:val="00C60A07"/>
    <w:rsid w:val="00C618D6"/>
    <w:rsid w:val="00C6235C"/>
    <w:rsid w:val="00C637B2"/>
    <w:rsid w:val="00C63B08"/>
    <w:rsid w:val="00C6464B"/>
    <w:rsid w:val="00C6654D"/>
    <w:rsid w:val="00C7134C"/>
    <w:rsid w:val="00C723EF"/>
    <w:rsid w:val="00C73BDD"/>
    <w:rsid w:val="00C7478A"/>
    <w:rsid w:val="00C757FE"/>
    <w:rsid w:val="00C76237"/>
    <w:rsid w:val="00C76F6E"/>
    <w:rsid w:val="00C779EF"/>
    <w:rsid w:val="00C80AEF"/>
    <w:rsid w:val="00C82B5F"/>
    <w:rsid w:val="00C833E1"/>
    <w:rsid w:val="00C8687E"/>
    <w:rsid w:val="00C9056E"/>
    <w:rsid w:val="00C90D0F"/>
    <w:rsid w:val="00C91028"/>
    <w:rsid w:val="00C92026"/>
    <w:rsid w:val="00C92E96"/>
    <w:rsid w:val="00C93527"/>
    <w:rsid w:val="00CA1CD0"/>
    <w:rsid w:val="00CA2BA9"/>
    <w:rsid w:val="00CA412A"/>
    <w:rsid w:val="00CA4DF4"/>
    <w:rsid w:val="00CA5214"/>
    <w:rsid w:val="00CA5941"/>
    <w:rsid w:val="00CA5B29"/>
    <w:rsid w:val="00CA6010"/>
    <w:rsid w:val="00CA683A"/>
    <w:rsid w:val="00CA74C6"/>
    <w:rsid w:val="00CA7543"/>
    <w:rsid w:val="00CA7FA2"/>
    <w:rsid w:val="00CB1B51"/>
    <w:rsid w:val="00CB3761"/>
    <w:rsid w:val="00CB6C65"/>
    <w:rsid w:val="00CC1F1E"/>
    <w:rsid w:val="00CC28EC"/>
    <w:rsid w:val="00CC29BB"/>
    <w:rsid w:val="00CC49AB"/>
    <w:rsid w:val="00CC726F"/>
    <w:rsid w:val="00CD1B9C"/>
    <w:rsid w:val="00CD36EC"/>
    <w:rsid w:val="00CD5E7D"/>
    <w:rsid w:val="00CD6837"/>
    <w:rsid w:val="00CD7B51"/>
    <w:rsid w:val="00CE091A"/>
    <w:rsid w:val="00CE32A8"/>
    <w:rsid w:val="00CE5C1F"/>
    <w:rsid w:val="00CE5F57"/>
    <w:rsid w:val="00CE6229"/>
    <w:rsid w:val="00CF055C"/>
    <w:rsid w:val="00CF2BE6"/>
    <w:rsid w:val="00CF3859"/>
    <w:rsid w:val="00CF3FF2"/>
    <w:rsid w:val="00CF7049"/>
    <w:rsid w:val="00D02D56"/>
    <w:rsid w:val="00D03D2D"/>
    <w:rsid w:val="00D067A3"/>
    <w:rsid w:val="00D06D36"/>
    <w:rsid w:val="00D071F4"/>
    <w:rsid w:val="00D11200"/>
    <w:rsid w:val="00D114E6"/>
    <w:rsid w:val="00D133BC"/>
    <w:rsid w:val="00D13C22"/>
    <w:rsid w:val="00D240E1"/>
    <w:rsid w:val="00D2466F"/>
    <w:rsid w:val="00D30A15"/>
    <w:rsid w:val="00D3452A"/>
    <w:rsid w:val="00D35F61"/>
    <w:rsid w:val="00D366FA"/>
    <w:rsid w:val="00D377CC"/>
    <w:rsid w:val="00D403CF"/>
    <w:rsid w:val="00D4353C"/>
    <w:rsid w:val="00D43742"/>
    <w:rsid w:val="00D44FBB"/>
    <w:rsid w:val="00D45280"/>
    <w:rsid w:val="00D45CD2"/>
    <w:rsid w:val="00D46CFA"/>
    <w:rsid w:val="00D47CDD"/>
    <w:rsid w:val="00D50BF9"/>
    <w:rsid w:val="00D5278C"/>
    <w:rsid w:val="00D52FFE"/>
    <w:rsid w:val="00D5530A"/>
    <w:rsid w:val="00D6031D"/>
    <w:rsid w:val="00D64A9D"/>
    <w:rsid w:val="00D64B81"/>
    <w:rsid w:val="00D66713"/>
    <w:rsid w:val="00D70560"/>
    <w:rsid w:val="00D70BCC"/>
    <w:rsid w:val="00D730D1"/>
    <w:rsid w:val="00D736C1"/>
    <w:rsid w:val="00D74196"/>
    <w:rsid w:val="00D74600"/>
    <w:rsid w:val="00D76575"/>
    <w:rsid w:val="00D81B59"/>
    <w:rsid w:val="00D81D68"/>
    <w:rsid w:val="00D82CD1"/>
    <w:rsid w:val="00D84CCE"/>
    <w:rsid w:val="00D864BB"/>
    <w:rsid w:val="00D87C35"/>
    <w:rsid w:val="00D90A9F"/>
    <w:rsid w:val="00D91342"/>
    <w:rsid w:val="00D91954"/>
    <w:rsid w:val="00D93FE0"/>
    <w:rsid w:val="00D95583"/>
    <w:rsid w:val="00D95CA2"/>
    <w:rsid w:val="00D97C25"/>
    <w:rsid w:val="00DA2213"/>
    <w:rsid w:val="00DA3342"/>
    <w:rsid w:val="00DA3588"/>
    <w:rsid w:val="00DA7D8C"/>
    <w:rsid w:val="00DB1D8B"/>
    <w:rsid w:val="00DB3201"/>
    <w:rsid w:val="00DB5FBC"/>
    <w:rsid w:val="00DB66BC"/>
    <w:rsid w:val="00DB6E20"/>
    <w:rsid w:val="00DB7EC9"/>
    <w:rsid w:val="00DC141F"/>
    <w:rsid w:val="00DC2CFA"/>
    <w:rsid w:val="00DC4925"/>
    <w:rsid w:val="00DC5693"/>
    <w:rsid w:val="00DC7889"/>
    <w:rsid w:val="00DD3AF4"/>
    <w:rsid w:val="00DD5DB2"/>
    <w:rsid w:val="00DD7162"/>
    <w:rsid w:val="00DD7578"/>
    <w:rsid w:val="00DE1815"/>
    <w:rsid w:val="00DE26A2"/>
    <w:rsid w:val="00DE4069"/>
    <w:rsid w:val="00DE6BFD"/>
    <w:rsid w:val="00DE6D00"/>
    <w:rsid w:val="00DE770A"/>
    <w:rsid w:val="00DF0BB8"/>
    <w:rsid w:val="00DF1AA8"/>
    <w:rsid w:val="00DF1E25"/>
    <w:rsid w:val="00DF219A"/>
    <w:rsid w:val="00DF321C"/>
    <w:rsid w:val="00DF4269"/>
    <w:rsid w:val="00DF5927"/>
    <w:rsid w:val="00DF74CE"/>
    <w:rsid w:val="00E019B9"/>
    <w:rsid w:val="00E036E4"/>
    <w:rsid w:val="00E044CE"/>
    <w:rsid w:val="00E05C40"/>
    <w:rsid w:val="00E05C75"/>
    <w:rsid w:val="00E07E60"/>
    <w:rsid w:val="00E10A6B"/>
    <w:rsid w:val="00E12BA9"/>
    <w:rsid w:val="00E13A5A"/>
    <w:rsid w:val="00E209F8"/>
    <w:rsid w:val="00E219DE"/>
    <w:rsid w:val="00E2251F"/>
    <w:rsid w:val="00E244A1"/>
    <w:rsid w:val="00E251EF"/>
    <w:rsid w:val="00E26D5E"/>
    <w:rsid w:val="00E27472"/>
    <w:rsid w:val="00E30828"/>
    <w:rsid w:val="00E31BD9"/>
    <w:rsid w:val="00E33749"/>
    <w:rsid w:val="00E355EC"/>
    <w:rsid w:val="00E3579D"/>
    <w:rsid w:val="00E35C9B"/>
    <w:rsid w:val="00E37286"/>
    <w:rsid w:val="00E40438"/>
    <w:rsid w:val="00E439B1"/>
    <w:rsid w:val="00E43BEE"/>
    <w:rsid w:val="00E43E63"/>
    <w:rsid w:val="00E45860"/>
    <w:rsid w:val="00E502E1"/>
    <w:rsid w:val="00E50EC2"/>
    <w:rsid w:val="00E53DB6"/>
    <w:rsid w:val="00E541F0"/>
    <w:rsid w:val="00E5427D"/>
    <w:rsid w:val="00E55497"/>
    <w:rsid w:val="00E5784B"/>
    <w:rsid w:val="00E61B84"/>
    <w:rsid w:val="00E62EE6"/>
    <w:rsid w:val="00E6356E"/>
    <w:rsid w:val="00E6366B"/>
    <w:rsid w:val="00E642CC"/>
    <w:rsid w:val="00E64549"/>
    <w:rsid w:val="00E651A3"/>
    <w:rsid w:val="00E709E4"/>
    <w:rsid w:val="00E71DD1"/>
    <w:rsid w:val="00E7202F"/>
    <w:rsid w:val="00E72FAE"/>
    <w:rsid w:val="00E74C40"/>
    <w:rsid w:val="00E7501B"/>
    <w:rsid w:val="00E75627"/>
    <w:rsid w:val="00E80505"/>
    <w:rsid w:val="00E812C6"/>
    <w:rsid w:val="00E813FC"/>
    <w:rsid w:val="00E81D83"/>
    <w:rsid w:val="00E81F44"/>
    <w:rsid w:val="00E83D49"/>
    <w:rsid w:val="00E846B7"/>
    <w:rsid w:val="00E85926"/>
    <w:rsid w:val="00E85E84"/>
    <w:rsid w:val="00E8615F"/>
    <w:rsid w:val="00E86540"/>
    <w:rsid w:val="00E942D0"/>
    <w:rsid w:val="00EA128C"/>
    <w:rsid w:val="00EA1671"/>
    <w:rsid w:val="00EA19F4"/>
    <w:rsid w:val="00EA1C73"/>
    <w:rsid w:val="00EA21DE"/>
    <w:rsid w:val="00EA4593"/>
    <w:rsid w:val="00EA463C"/>
    <w:rsid w:val="00EA77C7"/>
    <w:rsid w:val="00EA7808"/>
    <w:rsid w:val="00EA78CA"/>
    <w:rsid w:val="00EB0F86"/>
    <w:rsid w:val="00EB106D"/>
    <w:rsid w:val="00EB228E"/>
    <w:rsid w:val="00EB3F21"/>
    <w:rsid w:val="00EB59CF"/>
    <w:rsid w:val="00EB6090"/>
    <w:rsid w:val="00EB61AB"/>
    <w:rsid w:val="00EB6314"/>
    <w:rsid w:val="00EB6667"/>
    <w:rsid w:val="00EC098A"/>
    <w:rsid w:val="00EC1734"/>
    <w:rsid w:val="00EC1C88"/>
    <w:rsid w:val="00EC2ACD"/>
    <w:rsid w:val="00EC4A1C"/>
    <w:rsid w:val="00EC6A84"/>
    <w:rsid w:val="00EC6C83"/>
    <w:rsid w:val="00EC7DDB"/>
    <w:rsid w:val="00ED0420"/>
    <w:rsid w:val="00ED1468"/>
    <w:rsid w:val="00ED532C"/>
    <w:rsid w:val="00ED5833"/>
    <w:rsid w:val="00ED58B4"/>
    <w:rsid w:val="00ED6B4F"/>
    <w:rsid w:val="00ED6B72"/>
    <w:rsid w:val="00ED7DBB"/>
    <w:rsid w:val="00EE1D00"/>
    <w:rsid w:val="00EE1D3E"/>
    <w:rsid w:val="00EE27CC"/>
    <w:rsid w:val="00EE2A92"/>
    <w:rsid w:val="00EE2FB6"/>
    <w:rsid w:val="00EE4676"/>
    <w:rsid w:val="00EE6EA0"/>
    <w:rsid w:val="00EE748A"/>
    <w:rsid w:val="00EE7DB5"/>
    <w:rsid w:val="00EF0345"/>
    <w:rsid w:val="00EF321B"/>
    <w:rsid w:val="00EF4398"/>
    <w:rsid w:val="00EF5C34"/>
    <w:rsid w:val="00F00A99"/>
    <w:rsid w:val="00F01409"/>
    <w:rsid w:val="00F02F94"/>
    <w:rsid w:val="00F05146"/>
    <w:rsid w:val="00F062E7"/>
    <w:rsid w:val="00F06C5C"/>
    <w:rsid w:val="00F078FB"/>
    <w:rsid w:val="00F107B4"/>
    <w:rsid w:val="00F125AA"/>
    <w:rsid w:val="00F1462B"/>
    <w:rsid w:val="00F17759"/>
    <w:rsid w:val="00F208BA"/>
    <w:rsid w:val="00F217B7"/>
    <w:rsid w:val="00F2180D"/>
    <w:rsid w:val="00F21B61"/>
    <w:rsid w:val="00F21EA6"/>
    <w:rsid w:val="00F22F64"/>
    <w:rsid w:val="00F23173"/>
    <w:rsid w:val="00F2587D"/>
    <w:rsid w:val="00F30071"/>
    <w:rsid w:val="00F32926"/>
    <w:rsid w:val="00F32A60"/>
    <w:rsid w:val="00F33B01"/>
    <w:rsid w:val="00F344CB"/>
    <w:rsid w:val="00F37465"/>
    <w:rsid w:val="00F376AC"/>
    <w:rsid w:val="00F46147"/>
    <w:rsid w:val="00F462BB"/>
    <w:rsid w:val="00F46BEC"/>
    <w:rsid w:val="00F46FB7"/>
    <w:rsid w:val="00F47529"/>
    <w:rsid w:val="00F52DCA"/>
    <w:rsid w:val="00F553AF"/>
    <w:rsid w:val="00F5565E"/>
    <w:rsid w:val="00F56D64"/>
    <w:rsid w:val="00F62270"/>
    <w:rsid w:val="00F627A3"/>
    <w:rsid w:val="00F62924"/>
    <w:rsid w:val="00F63A1B"/>
    <w:rsid w:val="00F645DE"/>
    <w:rsid w:val="00F661D6"/>
    <w:rsid w:val="00F66A7C"/>
    <w:rsid w:val="00F672BF"/>
    <w:rsid w:val="00F7167C"/>
    <w:rsid w:val="00F725E7"/>
    <w:rsid w:val="00F73320"/>
    <w:rsid w:val="00F736F7"/>
    <w:rsid w:val="00F7444C"/>
    <w:rsid w:val="00F7465F"/>
    <w:rsid w:val="00F74A90"/>
    <w:rsid w:val="00F75665"/>
    <w:rsid w:val="00F802D8"/>
    <w:rsid w:val="00F828FB"/>
    <w:rsid w:val="00F836F0"/>
    <w:rsid w:val="00F8373D"/>
    <w:rsid w:val="00F87C76"/>
    <w:rsid w:val="00F87E01"/>
    <w:rsid w:val="00F901C9"/>
    <w:rsid w:val="00F910E1"/>
    <w:rsid w:val="00F91C78"/>
    <w:rsid w:val="00F93CB2"/>
    <w:rsid w:val="00F944B5"/>
    <w:rsid w:val="00F95DE3"/>
    <w:rsid w:val="00F97BF1"/>
    <w:rsid w:val="00FA0F97"/>
    <w:rsid w:val="00FA1A52"/>
    <w:rsid w:val="00FA1DF7"/>
    <w:rsid w:val="00FA3947"/>
    <w:rsid w:val="00FA7888"/>
    <w:rsid w:val="00FB18EB"/>
    <w:rsid w:val="00FB25A9"/>
    <w:rsid w:val="00FB26D2"/>
    <w:rsid w:val="00FB2BEC"/>
    <w:rsid w:val="00FB342F"/>
    <w:rsid w:val="00FB353B"/>
    <w:rsid w:val="00FB3E1E"/>
    <w:rsid w:val="00FB649F"/>
    <w:rsid w:val="00FB677C"/>
    <w:rsid w:val="00FB6C16"/>
    <w:rsid w:val="00FB6DD6"/>
    <w:rsid w:val="00FB6F28"/>
    <w:rsid w:val="00FB7A07"/>
    <w:rsid w:val="00FC37C2"/>
    <w:rsid w:val="00FC4793"/>
    <w:rsid w:val="00FC647F"/>
    <w:rsid w:val="00FC6678"/>
    <w:rsid w:val="00FC75C5"/>
    <w:rsid w:val="00FD032D"/>
    <w:rsid w:val="00FD54E8"/>
    <w:rsid w:val="00FD7B8B"/>
    <w:rsid w:val="00FE0210"/>
    <w:rsid w:val="00FE2A23"/>
    <w:rsid w:val="00FE39E4"/>
    <w:rsid w:val="00FE40DF"/>
    <w:rsid w:val="00FE6122"/>
    <w:rsid w:val="00FF15E1"/>
    <w:rsid w:val="00FF3D13"/>
    <w:rsid w:val="00FF4753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EBA"/>
    <w:pPr>
      <w:ind w:left="720"/>
    </w:pPr>
  </w:style>
  <w:style w:type="character" w:styleId="a4">
    <w:name w:val="Hyperlink"/>
    <w:basedOn w:val="a0"/>
    <w:uiPriority w:val="99"/>
    <w:rsid w:val="00A41AF6"/>
    <w:rPr>
      <w:color w:val="0000FF"/>
      <w:u w:val="single"/>
    </w:rPr>
  </w:style>
  <w:style w:type="table" w:styleId="a5">
    <w:name w:val="Table Grid"/>
    <w:basedOn w:val="a1"/>
    <w:uiPriority w:val="99"/>
    <w:rsid w:val="00F462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rsid w:val="00E43BEE"/>
    <w:pPr>
      <w:spacing w:after="0" w:line="240" w:lineRule="auto"/>
    </w:pPr>
    <w:rPr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locked/>
    <w:rsid w:val="00E43BEE"/>
    <w:rPr>
      <w:rFonts w:ascii="Calibri" w:hAnsi="Calibri" w:cs="Calibri"/>
      <w:sz w:val="21"/>
      <w:szCs w:val="21"/>
      <w:lang w:val="ru-RU" w:eastAsia="en-US"/>
    </w:rPr>
  </w:style>
  <w:style w:type="character" w:styleId="a8">
    <w:name w:val="FollowedHyperlink"/>
    <w:basedOn w:val="a0"/>
    <w:uiPriority w:val="99"/>
    <w:semiHidden/>
    <w:rsid w:val="008C47C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D52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3E1E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B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7EBA"/>
    <w:pPr>
      <w:ind w:left="720"/>
    </w:pPr>
  </w:style>
  <w:style w:type="character" w:styleId="a4">
    <w:name w:val="Hyperlink"/>
    <w:basedOn w:val="a0"/>
    <w:uiPriority w:val="99"/>
    <w:rsid w:val="00A41AF6"/>
    <w:rPr>
      <w:color w:val="0000FF"/>
      <w:u w:val="single"/>
    </w:rPr>
  </w:style>
  <w:style w:type="table" w:styleId="a5">
    <w:name w:val="Table Grid"/>
    <w:basedOn w:val="a1"/>
    <w:uiPriority w:val="99"/>
    <w:rsid w:val="00F462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rsid w:val="00E43BEE"/>
    <w:pPr>
      <w:spacing w:after="0" w:line="240" w:lineRule="auto"/>
    </w:pPr>
    <w:rPr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locked/>
    <w:rsid w:val="00E43BEE"/>
    <w:rPr>
      <w:rFonts w:ascii="Calibri" w:hAnsi="Calibri" w:cs="Calibri"/>
      <w:sz w:val="21"/>
      <w:szCs w:val="21"/>
      <w:lang w:val="ru-RU" w:eastAsia="en-US"/>
    </w:rPr>
  </w:style>
  <w:style w:type="character" w:styleId="a8">
    <w:name w:val="FollowedHyperlink"/>
    <w:basedOn w:val="a0"/>
    <w:uiPriority w:val="99"/>
    <w:semiHidden/>
    <w:rsid w:val="008C47CB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D52F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B3E1E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ps36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cLKIcnKblAAjWMovo5AJ_lM21sEaGSR3ffOoxyNwklbDR4Q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croclas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Mischenko, Mariya</cp:lastModifiedBy>
  <cp:revision>2</cp:revision>
  <cp:lastPrinted>2017-02-16T06:42:00Z</cp:lastPrinted>
  <dcterms:created xsi:type="dcterms:W3CDTF">2017-04-04T12:04:00Z</dcterms:created>
  <dcterms:modified xsi:type="dcterms:W3CDTF">2017-04-04T12:04:00Z</dcterms:modified>
</cp:coreProperties>
</file>